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2DE9D" w14:textId="03216E58" w:rsidR="008F378D" w:rsidRPr="00C00505" w:rsidRDefault="008F378D" w:rsidP="008F378D">
      <w:pPr>
        <w:rPr>
          <w:rFonts w:ascii="Arial" w:hAnsi="Arial" w:cs="Arial"/>
          <w:b/>
          <w:bCs/>
        </w:rPr>
      </w:pPr>
      <w:r w:rsidRPr="00C00505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EF20913" wp14:editId="45F92678">
            <wp:simplePos x="0" y="0"/>
            <wp:positionH relativeFrom="column">
              <wp:posOffset>-11983</wp:posOffset>
            </wp:positionH>
            <wp:positionV relativeFrom="page">
              <wp:posOffset>344280</wp:posOffset>
            </wp:positionV>
            <wp:extent cx="2406015" cy="914400"/>
            <wp:effectExtent l="0" t="0" r="0" b="0"/>
            <wp:wrapTopAndBottom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27DD2" w14:textId="181583ED" w:rsidR="008F378D" w:rsidRPr="00C00505" w:rsidRDefault="008F378D" w:rsidP="008F378D">
      <w:pPr>
        <w:rPr>
          <w:rFonts w:ascii="Arial" w:hAnsi="Arial" w:cs="Arial"/>
          <w:b/>
          <w:bCs/>
          <w:sz w:val="28"/>
          <w:szCs w:val="28"/>
        </w:rPr>
      </w:pPr>
      <w:r w:rsidRPr="00C00505">
        <w:rPr>
          <w:rFonts w:ascii="Arial" w:hAnsi="Arial" w:cs="Arial"/>
          <w:b/>
          <w:bCs/>
          <w:sz w:val="28"/>
          <w:szCs w:val="28"/>
        </w:rPr>
        <w:t>HIVE Center Collaborative Development Program</w:t>
      </w:r>
    </w:p>
    <w:p w14:paraId="7E819FA0" w14:textId="77777777" w:rsidR="008F378D" w:rsidRPr="00C00505" w:rsidRDefault="008F378D" w:rsidP="008F378D">
      <w:pPr>
        <w:rPr>
          <w:rFonts w:ascii="Arial" w:hAnsi="Arial" w:cs="Arial"/>
          <w:i/>
          <w:iCs/>
        </w:rPr>
      </w:pPr>
      <w:r w:rsidRPr="00C00505">
        <w:rPr>
          <w:rFonts w:ascii="Arial" w:hAnsi="Arial" w:cs="Arial"/>
          <w:i/>
          <w:iCs/>
        </w:rPr>
        <w:t>Grant Application Face Page Form</w:t>
      </w:r>
    </w:p>
    <w:p w14:paraId="4DD5C21F" w14:textId="77777777" w:rsidR="008F378D" w:rsidRPr="00C00505" w:rsidRDefault="008F378D" w:rsidP="008F378D">
      <w:pPr>
        <w:rPr>
          <w:rFonts w:ascii="Arial" w:hAnsi="Arial" w:cs="Arial"/>
          <w:i/>
          <w:iCs/>
        </w:rPr>
      </w:pPr>
    </w:p>
    <w:p w14:paraId="1C8508FD" w14:textId="58154A59" w:rsidR="008F378D" w:rsidRPr="00C00505" w:rsidRDefault="008F378D" w:rsidP="008F378D">
      <w:pPr>
        <w:rPr>
          <w:rFonts w:ascii="Arial" w:hAnsi="Arial" w:cs="Arial"/>
          <w:b/>
          <w:bCs/>
        </w:rPr>
      </w:pPr>
      <w:r w:rsidRPr="00C00505">
        <w:rPr>
          <w:rFonts w:ascii="Arial" w:hAnsi="Arial" w:cs="Arial"/>
          <w:b/>
          <w:bCs/>
        </w:rPr>
        <w:t>APPLICANT INFORMATION</w:t>
      </w:r>
    </w:p>
    <w:p w14:paraId="36B690B3" w14:textId="77777777" w:rsidR="008F378D" w:rsidRPr="00C00505" w:rsidRDefault="008F378D" w:rsidP="008F378D">
      <w:pPr>
        <w:rPr>
          <w:rFonts w:ascii="Arial" w:hAnsi="Arial" w:cs="Arial"/>
        </w:rPr>
      </w:pPr>
    </w:p>
    <w:p w14:paraId="6C58FF69" w14:textId="77777777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  <w:r w:rsidRPr="00C00505">
        <w:rPr>
          <w:rFonts w:ascii="Arial" w:hAnsi="Arial" w:cs="Arial"/>
          <w:sz w:val="22"/>
          <w:szCs w:val="22"/>
        </w:rPr>
        <w:t xml:space="preserve"> Name: </w:t>
      </w:r>
    </w:p>
    <w:p w14:paraId="3C9ECD39" w14:textId="77777777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</w:p>
    <w:p w14:paraId="5CEB82A7" w14:textId="2D4B4B91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  <w:r w:rsidRPr="00C00505">
        <w:rPr>
          <w:rFonts w:ascii="Arial" w:hAnsi="Arial" w:cs="Arial"/>
          <w:sz w:val="22"/>
          <w:szCs w:val="22"/>
        </w:rPr>
        <w:t xml:space="preserve">Institution: </w:t>
      </w:r>
    </w:p>
    <w:p w14:paraId="651254B2" w14:textId="77777777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</w:p>
    <w:p w14:paraId="0B02D419" w14:textId="3333CB7D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  <w:r w:rsidRPr="00C00505">
        <w:rPr>
          <w:rFonts w:ascii="Arial" w:hAnsi="Arial" w:cs="Arial"/>
          <w:sz w:val="22"/>
          <w:szCs w:val="22"/>
        </w:rPr>
        <w:t>Department:</w:t>
      </w:r>
    </w:p>
    <w:p w14:paraId="6AD26E77" w14:textId="77777777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</w:p>
    <w:p w14:paraId="068F7D28" w14:textId="0B482C26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  <w:r w:rsidRPr="00C00505">
        <w:rPr>
          <w:rFonts w:ascii="Arial" w:hAnsi="Arial" w:cs="Arial"/>
          <w:sz w:val="22"/>
          <w:szCs w:val="22"/>
        </w:rPr>
        <w:t>E-mail Address:</w:t>
      </w:r>
    </w:p>
    <w:p w14:paraId="49C1123D" w14:textId="77777777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</w:p>
    <w:p w14:paraId="0EE59C88" w14:textId="77777777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  <w:r w:rsidRPr="00C00505">
        <w:rPr>
          <w:rFonts w:ascii="Arial" w:hAnsi="Arial" w:cs="Arial"/>
          <w:sz w:val="22"/>
          <w:szCs w:val="22"/>
        </w:rPr>
        <w:t>Address:</w:t>
      </w:r>
    </w:p>
    <w:p w14:paraId="53F5E350" w14:textId="77777777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</w:p>
    <w:p w14:paraId="735A9733" w14:textId="77777777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  <w:r w:rsidRPr="00C00505">
        <w:rPr>
          <w:rFonts w:ascii="Arial" w:hAnsi="Arial" w:cs="Arial"/>
          <w:sz w:val="22"/>
          <w:szCs w:val="22"/>
        </w:rPr>
        <w:t xml:space="preserve">City, </w:t>
      </w:r>
    </w:p>
    <w:p w14:paraId="4157D63F" w14:textId="77777777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</w:p>
    <w:p w14:paraId="1F56D234" w14:textId="1834EC3E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  <w:r w:rsidRPr="00C00505">
        <w:rPr>
          <w:rFonts w:ascii="Arial" w:hAnsi="Arial" w:cs="Arial"/>
          <w:sz w:val="22"/>
          <w:szCs w:val="22"/>
        </w:rPr>
        <w:t xml:space="preserve">State, </w:t>
      </w:r>
    </w:p>
    <w:p w14:paraId="13B987A8" w14:textId="77777777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</w:p>
    <w:p w14:paraId="5E810F4D" w14:textId="61C312EA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  <w:r w:rsidRPr="00C00505">
        <w:rPr>
          <w:rFonts w:ascii="Arial" w:hAnsi="Arial" w:cs="Arial"/>
          <w:sz w:val="22"/>
          <w:szCs w:val="22"/>
        </w:rPr>
        <w:t xml:space="preserve">Zip: </w:t>
      </w:r>
    </w:p>
    <w:p w14:paraId="47A652CF" w14:textId="77777777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</w:p>
    <w:p w14:paraId="19B2D63D" w14:textId="4F95FA0B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  <w:r w:rsidRPr="00C00505">
        <w:rPr>
          <w:rFonts w:ascii="Arial" w:hAnsi="Arial" w:cs="Arial"/>
          <w:sz w:val="22"/>
          <w:szCs w:val="22"/>
        </w:rPr>
        <w:t>Phone:</w:t>
      </w:r>
    </w:p>
    <w:p w14:paraId="7CD1AAEA" w14:textId="77777777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  <w:r w:rsidRPr="00C00505">
        <w:rPr>
          <w:rFonts w:ascii="Arial" w:hAnsi="Arial" w:cs="Arial"/>
          <w:sz w:val="22"/>
          <w:szCs w:val="22"/>
        </w:rPr>
        <w:t xml:space="preserve"> </w:t>
      </w:r>
    </w:p>
    <w:p w14:paraId="1296BB29" w14:textId="77777777" w:rsidR="008F378D" w:rsidRPr="00C00505" w:rsidRDefault="008F378D" w:rsidP="008F378D">
      <w:pPr>
        <w:rPr>
          <w:rFonts w:ascii="Arial" w:hAnsi="Arial" w:cs="Arial"/>
        </w:rPr>
      </w:pPr>
    </w:p>
    <w:p w14:paraId="451C0ABE" w14:textId="38132C7A" w:rsidR="008F378D" w:rsidRPr="00C00505" w:rsidRDefault="008F378D" w:rsidP="008F378D">
      <w:pPr>
        <w:rPr>
          <w:rFonts w:ascii="Arial" w:hAnsi="Arial" w:cs="Arial"/>
          <w:b/>
          <w:bCs/>
        </w:rPr>
      </w:pPr>
      <w:r w:rsidRPr="00C00505">
        <w:rPr>
          <w:rFonts w:ascii="Arial" w:hAnsi="Arial" w:cs="Arial"/>
          <w:b/>
          <w:bCs/>
        </w:rPr>
        <w:t>PROPOSAL INFORMATION</w:t>
      </w:r>
    </w:p>
    <w:p w14:paraId="5FD4EFC4" w14:textId="77777777" w:rsidR="008F378D" w:rsidRPr="00C00505" w:rsidRDefault="008F378D" w:rsidP="008F378D">
      <w:pPr>
        <w:rPr>
          <w:rFonts w:ascii="Arial" w:hAnsi="Arial" w:cs="Arial"/>
        </w:rPr>
      </w:pPr>
    </w:p>
    <w:p w14:paraId="03FED6D5" w14:textId="77777777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  <w:r w:rsidRPr="00C00505">
        <w:rPr>
          <w:rFonts w:ascii="Arial" w:hAnsi="Arial" w:cs="Arial"/>
          <w:sz w:val="22"/>
          <w:szCs w:val="22"/>
        </w:rPr>
        <w:t>Proposal Title:</w:t>
      </w:r>
      <w:r w:rsidRPr="00C00505">
        <w:rPr>
          <w:rFonts w:ascii="Arial" w:hAnsi="Arial" w:cs="Arial"/>
          <w:sz w:val="22"/>
          <w:szCs w:val="22"/>
        </w:rPr>
        <w:tab/>
      </w:r>
    </w:p>
    <w:p w14:paraId="15F52835" w14:textId="77777777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</w:p>
    <w:p w14:paraId="62845E20" w14:textId="529E176A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  <w:r w:rsidRPr="00C00505">
        <w:rPr>
          <w:rFonts w:ascii="Arial" w:hAnsi="Arial" w:cs="Arial"/>
          <w:sz w:val="22"/>
          <w:szCs w:val="22"/>
        </w:rPr>
        <w:t>Direct Costs:</w:t>
      </w:r>
      <w:r w:rsidRPr="00C00505">
        <w:rPr>
          <w:rFonts w:ascii="Arial" w:hAnsi="Arial" w:cs="Arial"/>
          <w:sz w:val="22"/>
          <w:szCs w:val="22"/>
        </w:rPr>
        <w:tab/>
      </w:r>
    </w:p>
    <w:p w14:paraId="19CAA828" w14:textId="77777777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</w:p>
    <w:p w14:paraId="0B1BED09" w14:textId="791445E7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  <w:r w:rsidRPr="00C00505">
        <w:rPr>
          <w:rFonts w:ascii="Arial" w:hAnsi="Arial" w:cs="Arial"/>
          <w:sz w:val="22"/>
          <w:szCs w:val="22"/>
        </w:rPr>
        <w:t>Indirect Costs:</w:t>
      </w:r>
      <w:r w:rsidRPr="00C00505">
        <w:rPr>
          <w:rFonts w:ascii="Arial" w:hAnsi="Arial" w:cs="Arial"/>
          <w:sz w:val="22"/>
          <w:szCs w:val="22"/>
        </w:rPr>
        <w:tab/>
      </w:r>
    </w:p>
    <w:p w14:paraId="6CD4371F" w14:textId="77777777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</w:p>
    <w:p w14:paraId="49612BF7" w14:textId="0EA1B61D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  <w:r w:rsidRPr="00C00505">
        <w:rPr>
          <w:rFonts w:ascii="Arial" w:hAnsi="Arial" w:cs="Arial"/>
          <w:sz w:val="22"/>
          <w:szCs w:val="22"/>
        </w:rPr>
        <w:t>TOTAL Costs:</w:t>
      </w:r>
      <w:r w:rsidRPr="00C00505">
        <w:rPr>
          <w:rFonts w:ascii="Arial" w:hAnsi="Arial" w:cs="Arial"/>
          <w:sz w:val="22"/>
          <w:szCs w:val="22"/>
        </w:rPr>
        <w:tab/>
      </w:r>
    </w:p>
    <w:p w14:paraId="2FE07753" w14:textId="77777777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</w:p>
    <w:p w14:paraId="514E87C3" w14:textId="77777777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  <w:r w:rsidRPr="00C00505">
        <w:rPr>
          <w:rFonts w:ascii="Arial" w:hAnsi="Arial" w:cs="Arial"/>
          <w:sz w:val="22"/>
          <w:szCs w:val="22"/>
        </w:rPr>
        <w:t xml:space="preserve"> </w:t>
      </w:r>
    </w:p>
    <w:p w14:paraId="4CBB3129" w14:textId="77777777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  <w:r w:rsidRPr="00C00505">
        <w:rPr>
          <w:rFonts w:ascii="Arial" w:hAnsi="Arial" w:cs="Arial"/>
          <w:sz w:val="22"/>
          <w:szCs w:val="22"/>
        </w:rPr>
        <w:t>HIVE Center Sponsor:</w:t>
      </w:r>
    </w:p>
    <w:p w14:paraId="4459CC42" w14:textId="77777777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  <w:r w:rsidRPr="00C00505">
        <w:rPr>
          <w:rFonts w:ascii="Arial" w:hAnsi="Arial" w:cs="Arial"/>
          <w:sz w:val="22"/>
          <w:szCs w:val="22"/>
        </w:rPr>
        <w:t xml:space="preserve"> </w:t>
      </w:r>
    </w:p>
    <w:p w14:paraId="43FDDC10" w14:textId="77777777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</w:p>
    <w:p w14:paraId="46B25644" w14:textId="1207E50D" w:rsidR="008F378D" w:rsidRPr="00C00505" w:rsidRDefault="008F378D" w:rsidP="008F378D">
      <w:pPr>
        <w:rPr>
          <w:rFonts w:ascii="Arial" w:hAnsi="Arial" w:cs="Arial"/>
          <w:sz w:val="22"/>
          <w:szCs w:val="22"/>
        </w:rPr>
      </w:pPr>
      <w:r w:rsidRPr="00C00505">
        <w:rPr>
          <w:rFonts w:ascii="Arial" w:hAnsi="Arial" w:cs="Arial"/>
          <w:sz w:val="22"/>
          <w:szCs w:val="22"/>
        </w:rPr>
        <w:t xml:space="preserve"> </w:t>
      </w:r>
    </w:p>
    <w:p w14:paraId="706D6180" w14:textId="7AE645D5" w:rsidR="00C00505" w:rsidRPr="00C00505" w:rsidRDefault="00C00505" w:rsidP="00C00505">
      <w:pPr>
        <w:rPr>
          <w:rFonts w:ascii="Arial" w:hAnsi="Arial" w:cs="Arial"/>
          <w:b/>
          <w:bCs/>
          <w:sz w:val="22"/>
          <w:szCs w:val="22"/>
        </w:rPr>
      </w:pPr>
      <w:r w:rsidRPr="00C00505">
        <w:rPr>
          <w:rFonts w:ascii="Arial" w:hAnsi="Arial" w:cs="Arial"/>
          <w:b/>
          <w:bCs/>
          <w:sz w:val="22"/>
          <w:szCs w:val="22"/>
        </w:rPr>
        <w:t xml:space="preserve">Please summarize how the proposed work will advance the biological and methodological goals of the HIVE Center on the following page (Up to 1/2 of </w:t>
      </w:r>
      <w:r w:rsidR="009C7E95">
        <w:rPr>
          <w:rFonts w:ascii="Arial" w:hAnsi="Arial" w:cs="Arial"/>
          <w:b/>
          <w:bCs/>
          <w:sz w:val="22"/>
          <w:szCs w:val="22"/>
        </w:rPr>
        <w:t>a</w:t>
      </w:r>
      <w:r w:rsidRPr="00C00505">
        <w:rPr>
          <w:rFonts w:ascii="Arial" w:hAnsi="Arial" w:cs="Arial"/>
          <w:b/>
          <w:bCs/>
          <w:sz w:val="22"/>
          <w:szCs w:val="22"/>
        </w:rPr>
        <w:t xml:space="preserve"> page):</w:t>
      </w:r>
    </w:p>
    <w:p w14:paraId="14125691" w14:textId="1E8FAB2E" w:rsidR="00C00505" w:rsidRPr="00C00505" w:rsidRDefault="00C00505" w:rsidP="00C00505">
      <w:pPr>
        <w:rPr>
          <w:rFonts w:ascii="Arial" w:hAnsi="Arial" w:cs="Arial"/>
          <w:b/>
          <w:bCs/>
          <w:sz w:val="22"/>
          <w:szCs w:val="22"/>
        </w:rPr>
      </w:pPr>
    </w:p>
    <w:p w14:paraId="08A6C786" w14:textId="014121EC" w:rsidR="00C00505" w:rsidRPr="00C00505" w:rsidRDefault="00C00505" w:rsidP="00C00505">
      <w:pPr>
        <w:rPr>
          <w:rFonts w:ascii="Arial" w:hAnsi="Arial" w:cs="Arial"/>
          <w:b/>
          <w:bCs/>
          <w:sz w:val="22"/>
          <w:szCs w:val="22"/>
        </w:rPr>
      </w:pPr>
    </w:p>
    <w:p w14:paraId="3ABEFDBA" w14:textId="4C189BBE" w:rsidR="00C00505" w:rsidRPr="00C00505" w:rsidRDefault="00C00505" w:rsidP="00C00505">
      <w:pPr>
        <w:rPr>
          <w:rFonts w:ascii="Arial" w:hAnsi="Arial" w:cs="Arial"/>
          <w:b/>
          <w:bCs/>
          <w:sz w:val="22"/>
          <w:szCs w:val="22"/>
        </w:rPr>
      </w:pPr>
    </w:p>
    <w:p w14:paraId="7ACABA7F" w14:textId="77777777" w:rsidR="00955955" w:rsidRDefault="00955955" w:rsidP="00C0050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ja-JP"/>
        </w:rPr>
      </w:pPr>
    </w:p>
    <w:p w14:paraId="0E31D266" w14:textId="77777777" w:rsidR="00955955" w:rsidRDefault="00955955" w:rsidP="00C0050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ja-JP"/>
        </w:rPr>
      </w:pPr>
    </w:p>
    <w:p w14:paraId="6464493B" w14:textId="77777777" w:rsidR="00602CEC" w:rsidRDefault="00602CEC" w:rsidP="00C0050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ja-JP"/>
        </w:rPr>
      </w:pPr>
    </w:p>
    <w:p w14:paraId="65E9BE86" w14:textId="157782DC" w:rsidR="00955955" w:rsidRPr="00955955" w:rsidRDefault="00955955" w:rsidP="00C0050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ja-JP"/>
        </w:rPr>
      </w:pPr>
      <w:r w:rsidRPr="00955955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lastRenderedPageBreak/>
        <w:t>Organization of Application</w:t>
      </w:r>
      <w:r w:rsidR="00602CEC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 xml:space="preserve"> (start new page)</w:t>
      </w:r>
      <w:r w:rsidRPr="00955955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>.</w:t>
      </w:r>
    </w:p>
    <w:p w14:paraId="29A79243" w14:textId="16B103D2" w:rsidR="00C00505" w:rsidRPr="00955955" w:rsidRDefault="00C00505" w:rsidP="009559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ja-JP"/>
        </w:rPr>
      </w:pPr>
      <w:r w:rsidRPr="00955955">
        <w:rPr>
          <w:rFonts w:ascii="Arial" w:hAnsi="Arial" w:cs="Arial"/>
          <w:color w:val="000000"/>
          <w:sz w:val="22"/>
          <w:szCs w:val="22"/>
          <w:lang w:eastAsia="ja-JP"/>
        </w:rPr>
        <w:t xml:space="preserve">Detailed Budget and Budget Justification using NIH format </w:t>
      </w:r>
    </w:p>
    <w:p w14:paraId="1CA2D6E1" w14:textId="1B698D50" w:rsidR="00C00505" w:rsidRPr="00955955" w:rsidRDefault="00C00505" w:rsidP="009559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ja-JP"/>
        </w:rPr>
      </w:pPr>
      <w:r w:rsidRPr="00955955">
        <w:rPr>
          <w:rFonts w:ascii="Arial" w:hAnsi="Arial" w:cs="Arial"/>
          <w:color w:val="000000"/>
          <w:sz w:val="22"/>
          <w:szCs w:val="22"/>
          <w:lang w:eastAsia="ja-JP"/>
        </w:rPr>
        <w:t xml:space="preserve">NIH </w:t>
      </w:r>
      <w:proofErr w:type="spellStart"/>
      <w:r w:rsidRPr="00955955">
        <w:rPr>
          <w:rFonts w:ascii="Arial" w:hAnsi="Arial" w:cs="Arial"/>
          <w:color w:val="000000"/>
          <w:sz w:val="22"/>
          <w:szCs w:val="22"/>
          <w:lang w:eastAsia="ja-JP"/>
        </w:rPr>
        <w:t>Biosketch</w:t>
      </w:r>
      <w:proofErr w:type="spellEnd"/>
      <w:r w:rsidRPr="00955955">
        <w:rPr>
          <w:rFonts w:ascii="Arial" w:hAnsi="Arial" w:cs="Arial"/>
          <w:color w:val="000000"/>
          <w:sz w:val="22"/>
          <w:szCs w:val="22"/>
          <w:lang w:eastAsia="ja-JP"/>
        </w:rPr>
        <w:t xml:space="preserve"> (4-page maximum)</w:t>
      </w:r>
    </w:p>
    <w:p w14:paraId="50AFC26B" w14:textId="77777777" w:rsidR="00C00505" w:rsidRDefault="00C00505" w:rsidP="00C0050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ja-JP"/>
        </w:rPr>
      </w:pPr>
    </w:p>
    <w:p w14:paraId="2E1A349B" w14:textId="2A8CD4BF" w:rsidR="00C00505" w:rsidRPr="00A12ACF" w:rsidRDefault="00C00505" w:rsidP="00C0050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ja-JP"/>
        </w:rPr>
      </w:pPr>
      <w:r w:rsidRPr="00A12ACF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>Proposal Text (sections A – D, 4 pages total)</w:t>
      </w:r>
    </w:p>
    <w:p w14:paraId="3E60E0FF" w14:textId="77777777" w:rsidR="00C00505" w:rsidRPr="00C00505" w:rsidRDefault="00C00505" w:rsidP="00C0050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ja-JP"/>
        </w:rPr>
      </w:pPr>
      <w:r w:rsidRPr="00C00505">
        <w:rPr>
          <w:rFonts w:ascii="Arial" w:hAnsi="Arial" w:cs="Arial"/>
          <w:color w:val="000000"/>
          <w:sz w:val="22"/>
          <w:szCs w:val="22"/>
          <w:lang w:eastAsia="ja-JP"/>
        </w:rPr>
        <w:t>A. Specific Aim(s)</w:t>
      </w:r>
    </w:p>
    <w:p w14:paraId="25A46371" w14:textId="77777777" w:rsidR="00C00505" w:rsidRPr="00C00505" w:rsidRDefault="00C00505" w:rsidP="00C0050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ja-JP"/>
        </w:rPr>
      </w:pPr>
      <w:r w:rsidRPr="00C00505">
        <w:rPr>
          <w:rFonts w:ascii="Arial" w:hAnsi="Arial" w:cs="Arial"/>
          <w:color w:val="000000"/>
          <w:sz w:val="22"/>
          <w:szCs w:val="22"/>
          <w:lang w:eastAsia="ja-JP"/>
        </w:rPr>
        <w:t>B. Background</w:t>
      </w:r>
    </w:p>
    <w:p w14:paraId="2E87A07F" w14:textId="77777777" w:rsidR="00C00505" w:rsidRPr="00C00505" w:rsidRDefault="00C00505" w:rsidP="00C0050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ja-JP"/>
        </w:rPr>
      </w:pPr>
      <w:r w:rsidRPr="00C00505">
        <w:rPr>
          <w:rFonts w:ascii="Arial" w:hAnsi="Arial" w:cs="Arial"/>
          <w:color w:val="000000"/>
          <w:sz w:val="22"/>
          <w:szCs w:val="22"/>
          <w:lang w:eastAsia="ja-JP"/>
        </w:rPr>
        <w:t>C. Preliminary Data</w:t>
      </w:r>
    </w:p>
    <w:p w14:paraId="2424F5B1" w14:textId="77777777" w:rsidR="00C00505" w:rsidRPr="00C00505" w:rsidRDefault="00C00505" w:rsidP="00C0050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ja-JP"/>
        </w:rPr>
      </w:pPr>
      <w:r w:rsidRPr="00C00505">
        <w:rPr>
          <w:rFonts w:ascii="Arial" w:hAnsi="Arial" w:cs="Arial"/>
          <w:color w:val="000000"/>
          <w:sz w:val="22"/>
          <w:szCs w:val="22"/>
          <w:lang w:eastAsia="ja-JP"/>
        </w:rPr>
        <w:t>D. Research Design and Methods</w:t>
      </w:r>
    </w:p>
    <w:p w14:paraId="38F23AB4" w14:textId="77777777" w:rsidR="00C00505" w:rsidRPr="00C00505" w:rsidRDefault="00C00505" w:rsidP="00C0050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ja-JP"/>
        </w:rPr>
      </w:pPr>
      <w:r w:rsidRPr="00C00505">
        <w:rPr>
          <w:rFonts w:ascii="Arial" w:hAnsi="Arial" w:cs="Arial"/>
          <w:color w:val="000000"/>
          <w:sz w:val="22"/>
          <w:szCs w:val="22"/>
          <w:lang w:eastAsia="ja-JP"/>
        </w:rPr>
        <w:t>E. Timeline and Specific Milestone(s) (Not to exceed 1 page)</w:t>
      </w:r>
    </w:p>
    <w:p w14:paraId="3FC2D618" w14:textId="77777777" w:rsidR="00C00505" w:rsidRPr="00C00505" w:rsidRDefault="00C00505" w:rsidP="00C0050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ja-JP"/>
        </w:rPr>
      </w:pPr>
      <w:r w:rsidRPr="00C00505">
        <w:rPr>
          <w:rFonts w:ascii="Arial" w:hAnsi="Arial" w:cs="Arial"/>
          <w:color w:val="000000"/>
          <w:sz w:val="22"/>
          <w:szCs w:val="22"/>
          <w:lang w:eastAsia="ja-JP"/>
        </w:rPr>
        <w:t>F. References Cited</w:t>
      </w:r>
    </w:p>
    <w:p w14:paraId="309C343B" w14:textId="0EE3BF8E" w:rsidR="00C00505" w:rsidRDefault="00C00505" w:rsidP="00C0050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ja-JP"/>
        </w:rPr>
      </w:pPr>
      <w:r w:rsidRPr="00C00505">
        <w:rPr>
          <w:rFonts w:ascii="Arial" w:hAnsi="Arial" w:cs="Arial"/>
          <w:color w:val="000000"/>
          <w:sz w:val="22"/>
          <w:szCs w:val="22"/>
          <w:lang w:eastAsia="ja-JP"/>
        </w:rPr>
        <w:t>G. Plan of collaboration with the sponsoring HIVE Center investigator</w:t>
      </w:r>
    </w:p>
    <w:p w14:paraId="52387224" w14:textId="5A7FBAD3" w:rsidR="00955955" w:rsidRDefault="00955955" w:rsidP="00C0050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ja-JP"/>
        </w:rPr>
      </w:pPr>
    </w:p>
    <w:p w14:paraId="712F1222" w14:textId="35D78841" w:rsidR="00955955" w:rsidRDefault="00955955" w:rsidP="00C0050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ja-JP"/>
        </w:rPr>
      </w:pPr>
    </w:p>
    <w:p w14:paraId="289300A7" w14:textId="77777777" w:rsidR="00955955" w:rsidRPr="00C00505" w:rsidRDefault="00955955" w:rsidP="00C0050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ja-JP"/>
        </w:rPr>
      </w:pPr>
    </w:p>
    <w:p w14:paraId="738C8948" w14:textId="6D87D42D" w:rsidR="00C00505" w:rsidRPr="00C00505" w:rsidRDefault="00C00505" w:rsidP="00C00505">
      <w:pPr>
        <w:pStyle w:val="BodyText"/>
        <w:rPr>
          <w:rFonts w:ascii="Arial" w:hAnsi="Arial" w:cs="Arial"/>
          <w:sz w:val="22"/>
          <w:szCs w:val="22"/>
        </w:rPr>
      </w:pPr>
      <w:r w:rsidRPr="00C00505">
        <w:rPr>
          <w:rFonts w:ascii="Arial" w:hAnsi="Arial" w:cs="Arial"/>
          <w:b/>
          <w:color w:val="000000"/>
          <w:sz w:val="22"/>
          <w:szCs w:val="22"/>
          <w:lang w:eastAsia="ja-JP"/>
        </w:rPr>
        <w:t>Questions:</w:t>
      </w:r>
      <w:r w:rsidRPr="00C00505">
        <w:rPr>
          <w:rFonts w:ascii="Arial" w:hAnsi="Arial" w:cs="Arial"/>
          <w:color w:val="000000"/>
          <w:sz w:val="22"/>
          <w:szCs w:val="22"/>
          <w:lang w:eastAsia="ja-JP"/>
        </w:rPr>
        <w:t xml:space="preserve"> Questions about the application and review processes should be directed to </w:t>
      </w:r>
      <w:r w:rsidRPr="00C00505">
        <w:rPr>
          <w:rFonts w:ascii="Arial" w:hAnsi="Arial" w:cs="Arial"/>
          <w:sz w:val="22"/>
          <w:szCs w:val="22"/>
        </w:rPr>
        <w:t>Stefan</w:t>
      </w:r>
      <w:r w:rsidRPr="00C00505" w:rsidDel="000265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0505">
        <w:rPr>
          <w:rFonts w:ascii="Arial" w:hAnsi="Arial" w:cs="Arial"/>
          <w:sz w:val="22"/>
          <w:szCs w:val="22"/>
        </w:rPr>
        <w:t>Sarafianos</w:t>
      </w:r>
      <w:proofErr w:type="spellEnd"/>
      <w:r w:rsidRPr="00C00505">
        <w:rPr>
          <w:rFonts w:ascii="Arial" w:hAnsi="Arial" w:cs="Arial"/>
          <w:sz w:val="22"/>
          <w:szCs w:val="22"/>
        </w:rPr>
        <w:t xml:space="preserve"> at </w:t>
      </w:r>
      <w:hyperlink r:id="rId8" w:history="1">
        <w:r w:rsidRPr="00C00505">
          <w:rPr>
            <w:rStyle w:val="Hyperlink"/>
            <w:rFonts w:ascii="Arial" w:hAnsi="Arial" w:cs="Arial"/>
            <w:sz w:val="22"/>
            <w:szCs w:val="22"/>
          </w:rPr>
          <w:t>ssarafi@emory.edu</w:t>
        </w:r>
      </w:hyperlink>
      <w:r w:rsidRPr="00C00505">
        <w:rPr>
          <w:rFonts w:ascii="Arial" w:hAnsi="Arial" w:cs="Arial"/>
          <w:sz w:val="22"/>
          <w:szCs w:val="22"/>
        </w:rPr>
        <w:t xml:space="preserve"> and Bruce Torbett at </w:t>
      </w:r>
      <w:hyperlink r:id="rId9" w:history="1">
        <w:r w:rsidRPr="00C00505">
          <w:rPr>
            <w:rStyle w:val="Hyperlink"/>
            <w:rFonts w:ascii="Arial" w:hAnsi="Arial" w:cs="Arial"/>
            <w:sz w:val="22"/>
            <w:szCs w:val="22"/>
            <w:lang w:eastAsia="ja-JP"/>
          </w:rPr>
          <w:t xml:space="preserve"> betorbet@uw.ed</w:t>
        </w:r>
        <w:r w:rsidRPr="00C00505">
          <w:rPr>
            <w:rStyle w:val="Hyperlink"/>
            <w:rFonts w:ascii="Arial" w:hAnsi="Arial" w:cs="Arial"/>
            <w:sz w:val="22"/>
            <w:szCs w:val="22"/>
          </w:rPr>
          <w:t>u</w:t>
        </w:r>
      </w:hyperlink>
      <w:r w:rsidRPr="00C00505">
        <w:rPr>
          <w:rFonts w:ascii="Arial" w:hAnsi="Arial" w:cs="Arial"/>
          <w:sz w:val="22"/>
          <w:szCs w:val="22"/>
        </w:rPr>
        <w:t xml:space="preserve">. </w:t>
      </w:r>
      <w:r w:rsidRPr="00C00505">
        <w:rPr>
          <w:rFonts w:ascii="Arial" w:hAnsi="Arial" w:cs="Arial"/>
          <w:w w:val="105"/>
          <w:sz w:val="22"/>
          <w:szCs w:val="22"/>
        </w:rPr>
        <w:t xml:space="preserve">Application title page and information may be found at: </w:t>
      </w:r>
      <w:hyperlink r:id="rId10" w:history="1">
        <w:r w:rsidRPr="00C00505">
          <w:rPr>
            <w:rStyle w:val="Hyperlink"/>
            <w:rFonts w:ascii="Arial" w:hAnsi="Arial" w:cs="Arial"/>
            <w:sz w:val="22"/>
            <w:szCs w:val="22"/>
          </w:rPr>
          <w:t>http://www.hivecenter.net/team/</w:t>
        </w:r>
      </w:hyperlink>
      <w:r w:rsidRPr="00C00505">
        <w:rPr>
          <w:rFonts w:ascii="Arial" w:hAnsi="Arial" w:cs="Arial"/>
          <w:w w:val="105"/>
          <w:sz w:val="22"/>
          <w:szCs w:val="22"/>
        </w:rPr>
        <w:t xml:space="preserve">  </w:t>
      </w:r>
    </w:p>
    <w:p w14:paraId="671B9ECA" w14:textId="77777777" w:rsidR="00C00505" w:rsidRPr="00C00505" w:rsidRDefault="00C00505" w:rsidP="00C00505">
      <w:pPr>
        <w:rPr>
          <w:rFonts w:ascii="Arial" w:hAnsi="Arial" w:cs="Arial"/>
          <w:b/>
          <w:bCs/>
          <w:sz w:val="22"/>
          <w:szCs w:val="22"/>
        </w:rPr>
      </w:pPr>
    </w:p>
    <w:p w14:paraId="5E75DAF3" w14:textId="32834150" w:rsidR="008F378D" w:rsidRPr="00C00505" w:rsidRDefault="008F378D" w:rsidP="00C00505">
      <w:pPr>
        <w:rPr>
          <w:rFonts w:ascii="Arial" w:hAnsi="Arial" w:cs="Arial"/>
        </w:rPr>
      </w:pPr>
    </w:p>
    <w:p w14:paraId="327473B3" w14:textId="77777777" w:rsidR="00A12ACF" w:rsidRDefault="00A12ACF">
      <w:pPr>
        <w:rPr>
          <w:sz w:val="16"/>
        </w:rPr>
      </w:pPr>
      <w:r>
        <w:rPr>
          <w:sz w:val="16"/>
        </w:rPr>
        <w:br w:type="page"/>
      </w:r>
    </w:p>
    <w:p w14:paraId="26589C1E" w14:textId="5D8E2D80" w:rsidR="00A12ACF" w:rsidRDefault="00A12ACF" w:rsidP="00A12ACF">
      <w:pPr>
        <w:tabs>
          <w:tab w:val="left" w:pos="5484"/>
        </w:tabs>
        <w:spacing w:before="84"/>
        <w:ind w:left="967"/>
        <w:rPr>
          <w:sz w:val="21"/>
        </w:rPr>
      </w:pPr>
      <w:r>
        <w:rPr>
          <w:sz w:val="16"/>
        </w:rPr>
        <w:lastRenderedPageBreak/>
        <w:t>Program Director/Principal Investigator (Last,</w:t>
      </w:r>
      <w:r>
        <w:rPr>
          <w:spacing w:val="-18"/>
          <w:sz w:val="16"/>
        </w:rPr>
        <w:t xml:space="preserve"> </w:t>
      </w:r>
      <w:r>
        <w:rPr>
          <w:sz w:val="16"/>
        </w:rPr>
        <w:t>First,</w:t>
      </w:r>
      <w:r>
        <w:rPr>
          <w:spacing w:val="-5"/>
          <w:sz w:val="16"/>
        </w:rPr>
        <w:t xml:space="preserve"> </w:t>
      </w:r>
      <w:r>
        <w:rPr>
          <w:sz w:val="16"/>
        </w:rPr>
        <w:t>Middle):</w:t>
      </w:r>
      <w:r>
        <w:rPr>
          <w:sz w:val="16"/>
        </w:rPr>
        <w:tab/>
      </w:r>
    </w:p>
    <w:p w14:paraId="3069F66D" w14:textId="77777777" w:rsidR="00A12ACF" w:rsidRDefault="00A12ACF" w:rsidP="00A12ACF">
      <w:pPr>
        <w:pStyle w:val="BodyText"/>
        <w:spacing w:before="4" w:after="1"/>
        <w:rPr>
          <w:sz w:val="14"/>
        </w:rPr>
      </w:pPr>
    </w:p>
    <w:tbl>
      <w:tblPr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8"/>
        <w:gridCol w:w="1800"/>
        <w:gridCol w:w="1728"/>
      </w:tblGrid>
      <w:tr w:rsidR="00A12ACF" w14:paraId="4E55519B" w14:textId="77777777" w:rsidTr="004801D0">
        <w:trPr>
          <w:trHeight w:hRule="exact" w:val="682"/>
        </w:trPr>
        <w:tc>
          <w:tcPr>
            <w:tcW w:w="712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C1F9108" w14:textId="77777777" w:rsidR="00A12ACF" w:rsidRDefault="00A12ACF" w:rsidP="004801D0">
            <w:pPr>
              <w:pStyle w:val="TableParagraph"/>
              <w:spacing w:before="81" w:line="252" w:lineRule="auto"/>
              <w:ind w:left="2411" w:right="74" w:hanging="151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DETAILED BUDGET FOR INITIAL BUDGET PERIOD DIRECT COSTS ONLY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CD28" w14:textId="77777777" w:rsidR="00A12ACF" w:rsidRDefault="00A12ACF" w:rsidP="004801D0">
            <w:pPr>
              <w:pStyle w:val="TableParagraph"/>
              <w:spacing w:before="37"/>
              <w:ind w:left="100"/>
              <w:rPr>
                <w:sz w:val="16"/>
              </w:rPr>
            </w:pPr>
            <w:r>
              <w:rPr>
                <w:sz w:val="16"/>
              </w:rPr>
              <w:t>FROM</w:t>
            </w:r>
          </w:p>
          <w:p w14:paraId="69CA24B6" w14:textId="77777777" w:rsidR="00A12ACF" w:rsidRDefault="00A12ACF" w:rsidP="004801D0">
            <w:pPr>
              <w:pStyle w:val="TableParagraph"/>
              <w:spacing w:before="90"/>
              <w:ind w:left="100"/>
              <w:rPr>
                <w:sz w:val="21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AEF4844" w14:textId="77777777" w:rsidR="00A12ACF" w:rsidRDefault="00A12ACF" w:rsidP="004801D0">
            <w:pPr>
              <w:pStyle w:val="TableParagraph"/>
              <w:spacing w:before="37"/>
              <w:ind w:left="100"/>
              <w:rPr>
                <w:sz w:val="16"/>
              </w:rPr>
            </w:pPr>
            <w:r>
              <w:rPr>
                <w:sz w:val="16"/>
              </w:rPr>
              <w:t>THROUGH</w:t>
            </w:r>
          </w:p>
          <w:p w14:paraId="18B40CA2" w14:textId="77777777" w:rsidR="00A12ACF" w:rsidRDefault="00A12ACF" w:rsidP="004801D0">
            <w:pPr>
              <w:pStyle w:val="TableParagraph"/>
              <w:spacing w:before="90"/>
              <w:ind w:left="100"/>
              <w:rPr>
                <w:sz w:val="21"/>
              </w:rPr>
            </w:pPr>
          </w:p>
        </w:tc>
      </w:tr>
    </w:tbl>
    <w:p w14:paraId="3A288E56" w14:textId="77777777" w:rsidR="00A12ACF" w:rsidRDefault="00A12ACF" w:rsidP="00A12ACF">
      <w:pPr>
        <w:spacing w:before="66"/>
        <w:ind w:left="153"/>
        <w:rPr>
          <w:i/>
          <w:sz w:val="16"/>
        </w:rPr>
      </w:pPr>
      <w:r>
        <w:rPr>
          <w:sz w:val="16"/>
        </w:rPr>
        <w:t xml:space="preserve">List PERSONNEL </w:t>
      </w:r>
      <w:r>
        <w:rPr>
          <w:i/>
          <w:sz w:val="16"/>
        </w:rPr>
        <w:t>(Applicant organization only)</w:t>
      </w:r>
    </w:p>
    <w:p w14:paraId="40E949B7" w14:textId="77777777" w:rsidR="00A12ACF" w:rsidRDefault="00A12ACF" w:rsidP="00A12ACF">
      <w:pPr>
        <w:spacing w:before="3" w:line="183" w:lineRule="exact"/>
        <w:ind w:left="153"/>
        <w:rPr>
          <w:sz w:val="16"/>
        </w:rPr>
      </w:pPr>
      <w:r>
        <w:rPr>
          <w:sz w:val="16"/>
        </w:rPr>
        <w:t xml:space="preserve">Use Cal, </w:t>
      </w:r>
      <w:proofErr w:type="spellStart"/>
      <w:r>
        <w:rPr>
          <w:sz w:val="16"/>
        </w:rPr>
        <w:t>Acad</w:t>
      </w:r>
      <w:proofErr w:type="spellEnd"/>
      <w:r>
        <w:rPr>
          <w:sz w:val="16"/>
        </w:rPr>
        <w:t>, or Summer to Enter Months Devoted to Project</w:t>
      </w:r>
    </w:p>
    <w:p w14:paraId="50BDCE77" w14:textId="77777777" w:rsidR="00A12ACF" w:rsidRDefault="00A12ACF" w:rsidP="00A12ACF">
      <w:pPr>
        <w:spacing w:line="183" w:lineRule="exact"/>
        <w:ind w:left="15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00F7580" wp14:editId="0C1B8572">
                <wp:simplePos x="0" y="0"/>
                <wp:positionH relativeFrom="page">
                  <wp:posOffset>3197225</wp:posOffset>
                </wp:positionH>
                <wp:positionV relativeFrom="paragraph">
                  <wp:posOffset>3188335</wp:posOffset>
                </wp:positionV>
                <wp:extent cx="1377950" cy="76200"/>
                <wp:effectExtent l="0" t="0" r="0" b="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76200"/>
                          <a:chOff x="5035" y="5021"/>
                          <a:chExt cx="2170" cy="120"/>
                        </a:xfrm>
                      </wpg:grpSpPr>
                      <wps:wsp>
                        <wps:cNvPr id="30" name="Line 29"/>
                        <wps:cNvCnPr>
                          <a:cxnSpLocks/>
                        </wps:cNvCnPr>
                        <wps:spPr bwMode="auto">
                          <a:xfrm>
                            <a:off x="5045" y="5081"/>
                            <a:ext cx="2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7085" y="5021"/>
                            <a:ext cx="120" cy="120"/>
                          </a:xfrm>
                          <a:custGeom>
                            <a:avLst/>
                            <a:gdLst>
                              <a:gd name="T0" fmla="+- 0 7085 7085"/>
                              <a:gd name="T1" fmla="*/ T0 w 120"/>
                              <a:gd name="T2" fmla="+- 0 5021 5021"/>
                              <a:gd name="T3" fmla="*/ 5021 h 120"/>
                              <a:gd name="T4" fmla="+- 0 7085 7085"/>
                              <a:gd name="T5" fmla="*/ T4 w 120"/>
                              <a:gd name="T6" fmla="+- 0 5141 5021"/>
                              <a:gd name="T7" fmla="*/ 5141 h 120"/>
                              <a:gd name="T8" fmla="+- 0 7205 7085"/>
                              <a:gd name="T9" fmla="*/ T8 w 120"/>
                              <a:gd name="T10" fmla="+- 0 5081 5021"/>
                              <a:gd name="T11" fmla="*/ 5081 h 120"/>
                              <a:gd name="T12" fmla="+- 0 7085 7085"/>
                              <a:gd name="T13" fmla="*/ T12 w 120"/>
                              <a:gd name="T14" fmla="+- 0 5021 5021"/>
                              <a:gd name="T15" fmla="*/ 502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BBB32" id="Group 27" o:spid="_x0000_s1026" style="position:absolute;margin-left:251.75pt;margin-top:251.05pt;width:108.5pt;height:6pt;z-index:-251655168;mso-position-horizontal-relative:page" coordorigin="5035,5021" coordsize="2170,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ml5+QMAAEILAAAOAAAAZHJzL2Uyb0RvYy54bWy8Vm1v2zYQ/j5g/4Hgxw2NXmxHjhCnKJIm&#13;&#10;GJBuAer9AFqiXlCJ1Ejacvrre0eKluzaa9AB8weZ1D063j0Pebzb9/u2ITuudC3FikZXISVcZDKv&#13;&#10;Rbmif68f3y0p0YaJnDVS8BV95Zq+v/v1l9u+S3ksK9nkXBFwInTadytaGdOlQaCzirdMX8mOCzAW&#13;&#10;UrXMwFSVQa5YD97bJojD8Dropco7JTOuNbx9cEZ6Z/0XBc/MX0WhuSHNikJsxj6VfW7wGdzdsrRU&#13;&#10;rKvqbAiD/UQULasFLHpw9cAMI1tVf+eqrTMltSzMVSbbQBZFnXGbA2QThSfZPCm57WwuZdqX3YEm&#13;&#10;oPaEp592m/25e1Gkzlc0vqFEsBY0ssuSOEFy+q5MAfOkus/di3IZwvBZZl80mINTO85LByab/pPM&#13;&#10;wR/bGmnJ2ReqRReQNtlbDV4PGvC9IRm8jGZJcrMAqTKwJdegsdMoq0BI/GoRzhaUgHERxpG3fRy+&#13;&#10;jqNk+DSK7YcBS92qNtIhMkwLtpseGdX/jdHPFeu4FUojWwOjMwjFMfpcC06AYEuohdwLx2a2F0ds&#13;&#10;TowYowbSf8jjIpx7RpYDI57NGGmwVB6zwdJOafPEZUtwsKINRGg1YrtnbVDZEYKSCflYNw28Z2kj&#13;&#10;SA86xQlIg3MtmzpHq52ocnPfKLJjeODsD7MGb0cwXPSB6crhrMlJCTte5HaZirP84zA2rG7cGBw1&#13;&#10;wu47R46TciPz1xeF6wzC/l8KR17hR8U5VikSLycq+zOjpwfGSuwsb5Y4CZdeYr/pvcQHhU93PEuz&#13;&#10;rdMYhfG6QonKQWF8VebD9lzDHinaBgrf7+9ISHAx+3CSjDDI1sF+C8g6JD0Zlpy6ij3GusIzSsaD&#13;&#10;OrqaeRi4sqDqnLO5R/17XEDNGNf8fFzXHuPiiubn40o8DONC0Nm44FKb8hWH5/mCijrGtTwfV3TM&#13;&#10;/SJcng8smpJvUWcji475vyzlVIB1FF8I7liAi2pGUwWO5YQDe9hwrHK1BXbmXgybEEaEYbPgikkn&#13;&#10;NRb5NWQLJX49wy0ILgCFO/YC2B2Ntb2wfggGUdAz8PkW1xHwZOGLKdwtMmSgoMk4bS8UJdBebNwB&#13;&#10;6pjBxDEBHLrqCbJXWEVd2q3c8bW0CHNyNcJao7UR36PGc++t/r+zvtCOOVz7K8Cb/b+DOdApJmuk&#13;&#10;5o4ojN2KccgHaZiUmKMKr992EWAxn9wu4PFieSdKuvYN2k0YVFJ9paSH1m1F9T9bpjglzR8CbvKb&#13;&#10;aD6HbIydzBcJ5q+mls3UwkQGrlbUUNiHOLw3rj/cdqouK1gpsteckB+gjylqezli4XaXzvTOsT0G&#13;&#10;NGqWpaGpxE5wOrf4sfW9+wYAAP//AwBQSwMEFAAGAAgAAAAhAEThJjzkAAAAEAEAAA8AAABkcnMv&#13;&#10;ZG93bnJldi54bWxMT01rwzAMvQ/2H4wGu62202UbaZxSuo9TKawdjN3cWE1CYzvEbpL++6mn7SKk&#13;&#10;p6en9/LlZFs2YB8a7xTImQCGrvSmcZWCr/37wwuwELUzuvUOFVwwwLK4vcl1ZvzoPnHYxYqRiAuZ&#13;&#10;VlDH2GWch7JGq8PMd+hod/S91ZHGvuKm1yOJ25YnQjxxqxtHH2rd4brG8rQ7WwUfox5Xc/k2bE7H&#13;&#10;9eVnn26/NxKVur+bXhdUVgtgEaf4dwHXDOQfCjJ28GdnAmsVpGKeEvXaJBIYMZ4TQciBEPkogRc5&#13;&#10;/x+k+AUAAP//AwBQSwECLQAUAAYACAAAACEAtoM4kv4AAADhAQAAEwAAAAAAAAAAAAAAAAAAAAAA&#13;&#10;W0NvbnRlbnRfVHlwZXNdLnhtbFBLAQItABQABgAIAAAAIQA4/SH/1gAAAJQBAAALAAAAAAAAAAAA&#13;&#10;AAAAAC8BAABfcmVscy8ucmVsc1BLAQItABQABgAIAAAAIQDRkml5+QMAAEILAAAOAAAAAAAAAAAA&#13;&#10;AAAAAC4CAABkcnMvZTJvRG9jLnhtbFBLAQItABQABgAIAAAAIQBE4SY85AAAABABAAAPAAAAAAAA&#13;&#10;AAAAAAAAAFMGAABkcnMvZG93bnJldi54bWxQSwUGAAAAAAQABADzAAAAZAcAAAAA&#13;&#10;">
                <v:line id="Line 29" o:spid="_x0000_s1027" style="position:absolute;visibility:visible;mso-wrap-style:square" from="5045,5081" to="7165,50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S6qxwAAAOAAAAAPAAAAZHJzL2Rvd25yZXYueG1sRI/RagIx&#13;&#10;EEXfC/2HMAXfalaFUlejlGpB6UPR9gPGzbhZ3UyWJNW1X995KPRl4DLccznzZe9bdaGYmsAGRsMC&#13;&#10;FHEVbMO1ga/Pt8dnUCkjW2wDk4EbJVgu7u/mWNpw5R1d9rlWAuFUogGXc1dqnSpHHtMwdMTyO4bo&#13;&#10;MUuMtbYRrwL3rR4XxZP22LAsOOzo1VF13n97A9t4eD+PfmqnD7yN6/ZjNU3+ZMzgoV/N5LzMQGXq&#13;&#10;83/jD7GxBiaiIEIiA3rxCwAA//8DAFBLAQItABQABgAIAAAAIQDb4fbL7gAAAIUBAAATAAAAAAAA&#13;&#10;AAAAAAAAAAAAAABbQ29udGVudF9UeXBlc10ueG1sUEsBAi0AFAAGAAgAAAAhAFr0LFu/AAAAFQEA&#13;&#10;AAsAAAAAAAAAAAAAAAAAHwEAAF9yZWxzLy5yZWxzUEsBAi0AFAAGAAgAAAAhACDNLqrHAAAA4AAA&#13;&#10;AA8AAAAAAAAAAAAAAAAABwIAAGRycy9kb3ducmV2LnhtbFBLBQYAAAAAAwADALcAAAD7AgAAAAA=&#13;&#10;" strokeweight="1pt">
                  <o:lock v:ext="edit" shapetype="f"/>
                </v:line>
                <v:shape id="Freeform 28" o:spid="_x0000_s1028" style="position:absolute;left:7085;top:5021;width:120;height:120;visibility:visible;mso-wrap-style:square;v-text-anchor:top" coordsize="12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9pvygAAAOAAAAAPAAAAZHJzL2Rvd25yZXYueG1sRI/dasJA&#13;&#10;FITvC77DcgRvim5ioUh0ldI2IG0t/qFeHrKnSWj2bMiuSfr23ULBm4FhmG+Yxao3lWipcaVlBfEk&#13;&#10;AkGcWV1yruB4SMczEM4ja6wsk4IfcrBaDu4WmGjb8Y7avc9FgLBLUEHhfZ1I6bKCDLqJrYlD9mUb&#13;&#10;gz7YJpe6wS7ATSWnUfQoDZYcFgqs6bmg7Ht/NQre0vS0jTdVe7avs/cL33e7j89OqdGwf5kHeZqD&#13;&#10;8NT7W+MfsdYKHmL4OxTOgFz+AgAA//8DAFBLAQItABQABgAIAAAAIQDb4fbL7gAAAIUBAAATAAAA&#13;&#10;AAAAAAAAAAAAAAAAAABbQ29udGVudF9UeXBlc10ueG1sUEsBAi0AFAAGAAgAAAAhAFr0LFu/AAAA&#13;&#10;FQEAAAsAAAAAAAAAAAAAAAAAHwEAAF9yZWxzLy5yZWxzUEsBAi0AFAAGAAgAAAAhAO5v2m/KAAAA&#13;&#10;4AAAAA8AAAAAAAAAAAAAAAAABwIAAGRycy9kb3ducmV2LnhtbFBLBQYAAAAAAwADALcAAAD+AgAA&#13;&#10;AAA=&#13;&#10;" path="m,l,120,120,60,,xe" fillcolor="black" stroked="f">
                  <v:path arrowok="t" o:connecttype="custom" o:connectlocs="0,5021;0,5141;120,5081;0,5021" o:connectangles="0,0,0,0"/>
                </v:shape>
                <w10:wrap anchorx="page"/>
              </v:group>
            </w:pict>
          </mc:Fallback>
        </mc:AlternateContent>
      </w:r>
      <w:r>
        <w:rPr>
          <w:sz w:val="16"/>
        </w:rPr>
        <w:t xml:space="preserve">Enter Dollar Amounts Requested </w:t>
      </w:r>
      <w:r>
        <w:rPr>
          <w:i/>
          <w:sz w:val="16"/>
        </w:rPr>
        <w:t xml:space="preserve">(omit cents) </w:t>
      </w:r>
      <w:r>
        <w:rPr>
          <w:sz w:val="16"/>
        </w:rPr>
        <w:t>for Salary Requested and Fringe Benefits</w:t>
      </w:r>
    </w:p>
    <w:p w14:paraId="1CA69508" w14:textId="77777777" w:rsidR="00A12ACF" w:rsidRDefault="00A12ACF" w:rsidP="00A12ACF">
      <w:pPr>
        <w:pStyle w:val="BodyText"/>
        <w:spacing w:before="3"/>
        <w:rPr>
          <w:sz w:val="6"/>
        </w:rPr>
      </w:pP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6"/>
        <w:gridCol w:w="1320"/>
        <w:gridCol w:w="715"/>
        <w:gridCol w:w="720"/>
        <w:gridCol w:w="180"/>
        <w:gridCol w:w="540"/>
        <w:gridCol w:w="989"/>
        <w:gridCol w:w="1171"/>
        <w:gridCol w:w="898"/>
        <w:gridCol w:w="273"/>
        <w:gridCol w:w="1186"/>
      </w:tblGrid>
      <w:tr w:rsidR="00A12ACF" w14:paraId="42B9B226" w14:textId="77777777" w:rsidTr="004801D0">
        <w:trPr>
          <w:trHeight w:hRule="exact" w:val="518"/>
        </w:trPr>
        <w:tc>
          <w:tcPr>
            <w:tcW w:w="2676" w:type="dxa"/>
            <w:tcBorders>
              <w:left w:val="nil"/>
            </w:tcBorders>
          </w:tcPr>
          <w:p w14:paraId="3DB019AA" w14:textId="77777777" w:rsidR="00A12ACF" w:rsidRDefault="00A12ACF" w:rsidP="004801D0">
            <w:pPr>
              <w:pStyle w:val="TableParagraph"/>
              <w:spacing w:before="2"/>
              <w:rPr>
                <w:sz w:val="26"/>
              </w:rPr>
            </w:pPr>
          </w:p>
          <w:p w14:paraId="27D56CB8" w14:textId="77777777" w:rsidR="00A12ACF" w:rsidRDefault="00A12ACF" w:rsidP="004801D0">
            <w:pPr>
              <w:pStyle w:val="TableParagraph"/>
              <w:ind w:left="1067" w:right="1099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320" w:type="dxa"/>
          </w:tcPr>
          <w:p w14:paraId="41B8A024" w14:textId="77777777" w:rsidR="00A12ACF" w:rsidRDefault="00A12ACF" w:rsidP="004801D0">
            <w:pPr>
              <w:pStyle w:val="TableParagraph"/>
              <w:spacing w:before="118"/>
              <w:ind w:left="253" w:right="285" w:firstLine="13"/>
              <w:rPr>
                <w:sz w:val="16"/>
              </w:rPr>
            </w:pPr>
            <w:r>
              <w:rPr>
                <w:sz w:val="16"/>
              </w:rPr>
              <w:t>ROLE ON PROJECT</w:t>
            </w:r>
          </w:p>
        </w:tc>
        <w:tc>
          <w:tcPr>
            <w:tcW w:w="715" w:type="dxa"/>
          </w:tcPr>
          <w:p w14:paraId="62E461FD" w14:textId="77777777" w:rsidR="00A12ACF" w:rsidRDefault="00A12ACF" w:rsidP="004801D0">
            <w:pPr>
              <w:pStyle w:val="TableParagraph"/>
              <w:spacing w:before="118"/>
              <w:ind w:left="105" w:right="140" w:firstLine="75"/>
              <w:rPr>
                <w:sz w:val="16"/>
              </w:rPr>
            </w:pPr>
            <w:r>
              <w:rPr>
                <w:sz w:val="16"/>
              </w:rPr>
              <w:t xml:space="preserve">Cal. </w:t>
            </w:r>
            <w:proofErr w:type="spellStart"/>
            <w:r>
              <w:rPr>
                <w:sz w:val="16"/>
              </w:rPr>
              <w:t>Mnths</w:t>
            </w:r>
            <w:proofErr w:type="spellEnd"/>
          </w:p>
        </w:tc>
        <w:tc>
          <w:tcPr>
            <w:tcW w:w="720" w:type="dxa"/>
          </w:tcPr>
          <w:p w14:paraId="6E9009BD" w14:textId="77777777" w:rsidR="00A12ACF" w:rsidRDefault="00A12ACF" w:rsidP="004801D0">
            <w:pPr>
              <w:pStyle w:val="TableParagraph"/>
              <w:spacing w:before="118"/>
              <w:ind w:left="108" w:right="141" w:firstLine="13"/>
              <w:rPr>
                <w:sz w:val="16"/>
              </w:rPr>
            </w:pPr>
            <w:r>
              <w:rPr>
                <w:sz w:val="16"/>
              </w:rPr>
              <w:t xml:space="preserve">Acad. </w:t>
            </w:r>
            <w:proofErr w:type="spellStart"/>
            <w:r>
              <w:rPr>
                <w:sz w:val="16"/>
              </w:rPr>
              <w:t>Mnths</w:t>
            </w:r>
            <w:proofErr w:type="spellEnd"/>
          </w:p>
        </w:tc>
        <w:tc>
          <w:tcPr>
            <w:tcW w:w="720" w:type="dxa"/>
            <w:gridSpan w:val="2"/>
          </w:tcPr>
          <w:p w14:paraId="26D287E8" w14:textId="77777777" w:rsidR="00A12ACF" w:rsidRDefault="00A12ACF" w:rsidP="004801D0">
            <w:pPr>
              <w:pStyle w:val="TableParagraph"/>
              <w:spacing w:before="118"/>
              <w:ind w:left="108" w:right="58" w:hanging="85"/>
              <w:rPr>
                <w:sz w:val="16"/>
              </w:rPr>
            </w:pPr>
            <w:r>
              <w:rPr>
                <w:sz w:val="16"/>
              </w:rPr>
              <w:t xml:space="preserve">Summer </w:t>
            </w:r>
            <w:proofErr w:type="spellStart"/>
            <w:r>
              <w:rPr>
                <w:sz w:val="16"/>
              </w:rPr>
              <w:t>Mnths</w:t>
            </w:r>
            <w:proofErr w:type="spellEnd"/>
          </w:p>
        </w:tc>
        <w:tc>
          <w:tcPr>
            <w:tcW w:w="989" w:type="dxa"/>
          </w:tcPr>
          <w:p w14:paraId="75B486A6" w14:textId="77777777" w:rsidR="00A12ACF" w:rsidRDefault="00A12ACF" w:rsidP="004801D0">
            <w:pPr>
              <w:pStyle w:val="TableParagraph"/>
              <w:spacing w:before="118"/>
              <w:ind w:left="145" w:right="76" w:hanging="103"/>
              <w:rPr>
                <w:sz w:val="16"/>
              </w:rPr>
            </w:pPr>
            <w:r>
              <w:rPr>
                <w:sz w:val="16"/>
              </w:rPr>
              <w:t>INST.BASE SALARY</w:t>
            </w:r>
          </w:p>
        </w:tc>
        <w:tc>
          <w:tcPr>
            <w:tcW w:w="1171" w:type="dxa"/>
          </w:tcPr>
          <w:p w14:paraId="299E976D" w14:textId="77777777" w:rsidR="00A12ACF" w:rsidRDefault="00A12ACF" w:rsidP="004801D0">
            <w:pPr>
              <w:pStyle w:val="TableParagraph"/>
              <w:spacing w:before="118"/>
              <w:ind w:left="53" w:right="88" w:firstLine="182"/>
              <w:rPr>
                <w:sz w:val="16"/>
              </w:rPr>
            </w:pPr>
            <w:r>
              <w:rPr>
                <w:sz w:val="16"/>
              </w:rPr>
              <w:t>SALARY REQUESTED</w:t>
            </w:r>
          </w:p>
        </w:tc>
        <w:tc>
          <w:tcPr>
            <w:tcW w:w="1171" w:type="dxa"/>
            <w:gridSpan w:val="2"/>
          </w:tcPr>
          <w:p w14:paraId="4423F3A9" w14:textId="77777777" w:rsidR="00A12ACF" w:rsidRDefault="00A12ACF" w:rsidP="004801D0">
            <w:pPr>
              <w:pStyle w:val="TableParagraph"/>
              <w:spacing w:before="118"/>
              <w:ind w:left="160" w:right="88" w:firstLine="88"/>
              <w:rPr>
                <w:sz w:val="16"/>
              </w:rPr>
            </w:pPr>
            <w:r>
              <w:rPr>
                <w:sz w:val="16"/>
              </w:rPr>
              <w:t xml:space="preserve">FRINGE </w:t>
            </w:r>
            <w:r>
              <w:rPr>
                <w:w w:val="95"/>
                <w:sz w:val="16"/>
              </w:rPr>
              <w:t>BENEFITS</w:t>
            </w:r>
          </w:p>
        </w:tc>
        <w:tc>
          <w:tcPr>
            <w:tcW w:w="1186" w:type="dxa"/>
            <w:tcBorders>
              <w:right w:val="nil"/>
            </w:tcBorders>
          </w:tcPr>
          <w:p w14:paraId="324763AD" w14:textId="77777777" w:rsidR="00A12ACF" w:rsidRDefault="00A12ACF" w:rsidP="004801D0">
            <w:pPr>
              <w:pStyle w:val="TableParagraph"/>
              <w:spacing w:before="2"/>
              <w:rPr>
                <w:sz w:val="26"/>
              </w:rPr>
            </w:pPr>
          </w:p>
          <w:p w14:paraId="77C7B00C" w14:textId="77777777" w:rsidR="00A12ACF" w:rsidRDefault="00A12ACF" w:rsidP="004801D0">
            <w:pPr>
              <w:pStyle w:val="TableParagraph"/>
              <w:ind w:left="302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A12ACF" w14:paraId="23CE0E68" w14:textId="77777777" w:rsidTr="004801D0">
        <w:trPr>
          <w:trHeight w:hRule="exact" w:val="504"/>
        </w:trPr>
        <w:tc>
          <w:tcPr>
            <w:tcW w:w="2676" w:type="dxa"/>
            <w:tcBorders>
              <w:left w:val="nil"/>
            </w:tcBorders>
          </w:tcPr>
          <w:p w14:paraId="68F423F5" w14:textId="77777777" w:rsidR="00A12ACF" w:rsidRDefault="00A12ACF" w:rsidP="004801D0">
            <w:pPr>
              <w:pStyle w:val="TableParagraph"/>
              <w:spacing w:before="120"/>
              <w:ind w:left="43"/>
              <w:rPr>
                <w:sz w:val="21"/>
              </w:rPr>
            </w:pPr>
          </w:p>
        </w:tc>
        <w:tc>
          <w:tcPr>
            <w:tcW w:w="1320" w:type="dxa"/>
          </w:tcPr>
          <w:p w14:paraId="79146B22" w14:textId="77777777" w:rsidR="00A12ACF" w:rsidRDefault="00A12ACF" w:rsidP="004801D0">
            <w:pPr>
              <w:pStyle w:val="TableParagraph"/>
              <w:spacing w:before="133"/>
              <w:ind w:left="365"/>
              <w:rPr>
                <w:sz w:val="19"/>
              </w:rPr>
            </w:pPr>
          </w:p>
        </w:tc>
        <w:tc>
          <w:tcPr>
            <w:tcW w:w="715" w:type="dxa"/>
          </w:tcPr>
          <w:p w14:paraId="1F5EDE3B" w14:textId="77777777" w:rsidR="00A12ACF" w:rsidRDefault="00A12ACF" w:rsidP="004801D0">
            <w:pPr>
              <w:pStyle w:val="TableParagraph"/>
              <w:spacing w:before="133"/>
              <w:ind w:right="76"/>
              <w:jc w:val="right"/>
              <w:rPr>
                <w:sz w:val="19"/>
              </w:rPr>
            </w:pPr>
          </w:p>
        </w:tc>
        <w:tc>
          <w:tcPr>
            <w:tcW w:w="720" w:type="dxa"/>
          </w:tcPr>
          <w:p w14:paraId="1580400C" w14:textId="77777777" w:rsidR="00A12ACF" w:rsidRDefault="00A12ACF" w:rsidP="004801D0"/>
        </w:tc>
        <w:tc>
          <w:tcPr>
            <w:tcW w:w="720" w:type="dxa"/>
            <w:gridSpan w:val="2"/>
          </w:tcPr>
          <w:p w14:paraId="7425D231" w14:textId="77777777" w:rsidR="00A12ACF" w:rsidRDefault="00A12ACF" w:rsidP="004801D0"/>
        </w:tc>
        <w:tc>
          <w:tcPr>
            <w:tcW w:w="989" w:type="dxa"/>
          </w:tcPr>
          <w:p w14:paraId="69FD86BA" w14:textId="77777777" w:rsidR="00A12ACF" w:rsidRDefault="00A12ACF" w:rsidP="004801D0"/>
        </w:tc>
        <w:tc>
          <w:tcPr>
            <w:tcW w:w="1171" w:type="dxa"/>
          </w:tcPr>
          <w:p w14:paraId="3E26812F" w14:textId="77777777" w:rsidR="00A12ACF" w:rsidRDefault="00A12ACF" w:rsidP="004801D0">
            <w:pPr>
              <w:pStyle w:val="TableParagraph"/>
              <w:spacing w:before="120"/>
              <w:ind w:right="78"/>
              <w:jc w:val="right"/>
              <w:rPr>
                <w:sz w:val="21"/>
              </w:rPr>
            </w:pPr>
          </w:p>
        </w:tc>
        <w:tc>
          <w:tcPr>
            <w:tcW w:w="1171" w:type="dxa"/>
            <w:gridSpan w:val="2"/>
          </w:tcPr>
          <w:p w14:paraId="6636CC54" w14:textId="77777777" w:rsidR="00A12ACF" w:rsidRDefault="00A12ACF" w:rsidP="004801D0">
            <w:pPr>
              <w:pStyle w:val="TableParagraph"/>
              <w:spacing w:before="120"/>
              <w:ind w:right="78"/>
              <w:jc w:val="right"/>
              <w:rPr>
                <w:sz w:val="21"/>
              </w:rPr>
            </w:pPr>
          </w:p>
        </w:tc>
        <w:tc>
          <w:tcPr>
            <w:tcW w:w="1186" w:type="dxa"/>
            <w:tcBorders>
              <w:right w:val="nil"/>
            </w:tcBorders>
          </w:tcPr>
          <w:p w14:paraId="5F498DB4" w14:textId="77777777" w:rsidR="00A12ACF" w:rsidRDefault="00A12ACF" w:rsidP="004801D0">
            <w:pPr>
              <w:pStyle w:val="TableParagraph"/>
              <w:spacing w:before="120"/>
              <w:ind w:right="81"/>
              <w:jc w:val="right"/>
              <w:rPr>
                <w:sz w:val="21"/>
              </w:rPr>
            </w:pPr>
          </w:p>
        </w:tc>
      </w:tr>
      <w:tr w:rsidR="00A12ACF" w14:paraId="029B654B" w14:textId="77777777" w:rsidTr="004801D0">
        <w:trPr>
          <w:trHeight w:hRule="exact" w:val="590"/>
        </w:trPr>
        <w:tc>
          <w:tcPr>
            <w:tcW w:w="2676" w:type="dxa"/>
            <w:tcBorders>
              <w:left w:val="nil"/>
            </w:tcBorders>
          </w:tcPr>
          <w:p w14:paraId="330B615B" w14:textId="77777777" w:rsidR="00A12ACF" w:rsidRDefault="00A12ACF" w:rsidP="004801D0">
            <w:pPr>
              <w:pStyle w:val="TableParagraph"/>
              <w:spacing w:before="163"/>
              <w:ind w:left="43"/>
              <w:rPr>
                <w:sz w:val="21"/>
              </w:rPr>
            </w:pPr>
          </w:p>
        </w:tc>
        <w:tc>
          <w:tcPr>
            <w:tcW w:w="1320" w:type="dxa"/>
          </w:tcPr>
          <w:p w14:paraId="56A2B507" w14:textId="77777777" w:rsidR="00A12ACF" w:rsidRDefault="00A12ACF" w:rsidP="004801D0">
            <w:pPr>
              <w:pStyle w:val="TableParagraph"/>
              <w:spacing w:before="61" w:line="252" w:lineRule="auto"/>
              <w:ind w:left="110" w:right="144" w:firstLine="355"/>
              <w:rPr>
                <w:sz w:val="19"/>
              </w:rPr>
            </w:pPr>
          </w:p>
        </w:tc>
        <w:tc>
          <w:tcPr>
            <w:tcW w:w="715" w:type="dxa"/>
          </w:tcPr>
          <w:p w14:paraId="3B07A6A2" w14:textId="77777777" w:rsidR="00A12ACF" w:rsidRDefault="00A12ACF" w:rsidP="004801D0">
            <w:pPr>
              <w:pStyle w:val="TableParagraph"/>
              <w:spacing w:before="177"/>
              <w:ind w:right="76"/>
              <w:jc w:val="right"/>
              <w:rPr>
                <w:sz w:val="19"/>
              </w:rPr>
            </w:pPr>
          </w:p>
        </w:tc>
        <w:tc>
          <w:tcPr>
            <w:tcW w:w="720" w:type="dxa"/>
          </w:tcPr>
          <w:p w14:paraId="2F906D91" w14:textId="77777777" w:rsidR="00A12ACF" w:rsidRDefault="00A12ACF" w:rsidP="004801D0"/>
        </w:tc>
        <w:tc>
          <w:tcPr>
            <w:tcW w:w="720" w:type="dxa"/>
            <w:gridSpan w:val="2"/>
          </w:tcPr>
          <w:p w14:paraId="52C82FE9" w14:textId="77777777" w:rsidR="00A12ACF" w:rsidRDefault="00A12ACF" w:rsidP="004801D0"/>
        </w:tc>
        <w:tc>
          <w:tcPr>
            <w:tcW w:w="989" w:type="dxa"/>
          </w:tcPr>
          <w:p w14:paraId="64E2EE7C" w14:textId="77777777" w:rsidR="00A12ACF" w:rsidRDefault="00A12ACF" w:rsidP="004801D0">
            <w:pPr>
              <w:pStyle w:val="TableParagraph"/>
              <w:spacing w:before="163"/>
              <w:ind w:right="73"/>
              <w:jc w:val="right"/>
              <w:rPr>
                <w:sz w:val="21"/>
              </w:rPr>
            </w:pPr>
          </w:p>
        </w:tc>
        <w:tc>
          <w:tcPr>
            <w:tcW w:w="1171" w:type="dxa"/>
          </w:tcPr>
          <w:p w14:paraId="70E3FA03" w14:textId="77777777" w:rsidR="00A12ACF" w:rsidRDefault="00A12ACF" w:rsidP="004801D0">
            <w:pPr>
              <w:pStyle w:val="TableParagraph"/>
              <w:spacing w:before="163"/>
              <w:ind w:right="75"/>
              <w:jc w:val="right"/>
              <w:rPr>
                <w:sz w:val="21"/>
              </w:rPr>
            </w:pPr>
          </w:p>
        </w:tc>
        <w:tc>
          <w:tcPr>
            <w:tcW w:w="1171" w:type="dxa"/>
            <w:gridSpan w:val="2"/>
          </w:tcPr>
          <w:p w14:paraId="74FB45AA" w14:textId="77777777" w:rsidR="00A12ACF" w:rsidRDefault="00A12ACF" w:rsidP="004801D0">
            <w:pPr>
              <w:pStyle w:val="TableParagraph"/>
              <w:spacing w:before="163"/>
              <w:ind w:left="528"/>
              <w:rPr>
                <w:sz w:val="21"/>
              </w:rPr>
            </w:pPr>
          </w:p>
        </w:tc>
        <w:tc>
          <w:tcPr>
            <w:tcW w:w="1186" w:type="dxa"/>
            <w:tcBorders>
              <w:right w:val="nil"/>
            </w:tcBorders>
          </w:tcPr>
          <w:p w14:paraId="66AC7F45" w14:textId="77777777" w:rsidR="00A12ACF" w:rsidRDefault="00A12ACF" w:rsidP="004801D0">
            <w:pPr>
              <w:pStyle w:val="TableParagraph"/>
              <w:spacing w:before="163"/>
              <w:ind w:right="79"/>
              <w:jc w:val="right"/>
              <w:rPr>
                <w:sz w:val="21"/>
              </w:rPr>
            </w:pPr>
          </w:p>
        </w:tc>
      </w:tr>
      <w:tr w:rsidR="00A12ACF" w14:paraId="19B3CD2F" w14:textId="77777777" w:rsidTr="004801D0">
        <w:trPr>
          <w:trHeight w:hRule="exact" w:val="590"/>
        </w:trPr>
        <w:tc>
          <w:tcPr>
            <w:tcW w:w="2676" w:type="dxa"/>
            <w:tcBorders>
              <w:left w:val="nil"/>
            </w:tcBorders>
          </w:tcPr>
          <w:p w14:paraId="1E899EF4" w14:textId="77777777" w:rsidR="00A12ACF" w:rsidRDefault="00A12ACF" w:rsidP="004801D0">
            <w:pPr>
              <w:pStyle w:val="TableParagraph"/>
              <w:spacing w:before="163"/>
              <w:ind w:left="43"/>
              <w:rPr>
                <w:sz w:val="21"/>
              </w:rPr>
            </w:pPr>
          </w:p>
        </w:tc>
        <w:tc>
          <w:tcPr>
            <w:tcW w:w="1320" w:type="dxa"/>
          </w:tcPr>
          <w:p w14:paraId="20A3ACAB" w14:textId="77777777" w:rsidR="00A12ACF" w:rsidRDefault="00A12ACF" w:rsidP="004801D0">
            <w:pPr>
              <w:pStyle w:val="TableParagraph"/>
              <w:spacing w:before="61" w:line="252" w:lineRule="auto"/>
              <w:ind w:left="249" w:right="255" w:hanging="28"/>
              <w:rPr>
                <w:sz w:val="19"/>
              </w:rPr>
            </w:pPr>
          </w:p>
        </w:tc>
        <w:tc>
          <w:tcPr>
            <w:tcW w:w="715" w:type="dxa"/>
          </w:tcPr>
          <w:p w14:paraId="4223E52D" w14:textId="77777777" w:rsidR="00A12ACF" w:rsidRDefault="00A12ACF" w:rsidP="004801D0">
            <w:pPr>
              <w:pStyle w:val="TableParagraph"/>
              <w:spacing w:before="177"/>
              <w:ind w:right="76"/>
              <w:jc w:val="right"/>
              <w:rPr>
                <w:sz w:val="19"/>
              </w:rPr>
            </w:pPr>
          </w:p>
        </w:tc>
        <w:tc>
          <w:tcPr>
            <w:tcW w:w="720" w:type="dxa"/>
          </w:tcPr>
          <w:p w14:paraId="761BCD01" w14:textId="77777777" w:rsidR="00A12ACF" w:rsidRDefault="00A12ACF" w:rsidP="004801D0"/>
        </w:tc>
        <w:tc>
          <w:tcPr>
            <w:tcW w:w="720" w:type="dxa"/>
            <w:gridSpan w:val="2"/>
          </w:tcPr>
          <w:p w14:paraId="2394A184" w14:textId="77777777" w:rsidR="00A12ACF" w:rsidRDefault="00A12ACF" w:rsidP="004801D0"/>
        </w:tc>
        <w:tc>
          <w:tcPr>
            <w:tcW w:w="989" w:type="dxa"/>
          </w:tcPr>
          <w:p w14:paraId="18050C10" w14:textId="77777777" w:rsidR="00A12ACF" w:rsidRDefault="00A12ACF" w:rsidP="004801D0">
            <w:pPr>
              <w:pStyle w:val="TableParagraph"/>
              <w:spacing w:before="163"/>
              <w:ind w:right="73"/>
              <w:jc w:val="right"/>
              <w:rPr>
                <w:sz w:val="21"/>
              </w:rPr>
            </w:pPr>
          </w:p>
        </w:tc>
        <w:tc>
          <w:tcPr>
            <w:tcW w:w="1171" w:type="dxa"/>
          </w:tcPr>
          <w:p w14:paraId="14AC83C1" w14:textId="77777777" w:rsidR="00A12ACF" w:rsidRDefault="00A12ACF" w:rsidP="004801D0">
            <w:pPr>
              <w:pStyle w:val="TableParagraph"/>
              <w:spacing w:before="163"/>
              <w:ind w:right="75"/>
              <w:jc w:val="right"/>
              <w:rPr>
                <w:sz w:val="21"/>
              </w:rPr>
            </w:pPr>
          </w:p>
        </w:tc>
        <w:tc>
          <w:tcPr>
            <w:tcW w:w="1171" w:type="dxa"/>
            <w:gridSpan w:val="2"/>
          </w:tcPr>
          <w:p w14:paraId="39473098" w14:textId="77777777" w:rsidR="00A12ACF" w:rsidRDefault="00A12ACF" w:rsidP="004801D0">
            <w:pPr>
              <w:pStyle w:val="TableParagraph"/>
              <w:spacing w:before="163"/>
              <w:ind w:left="528"/>
              <w:rPr>
                <w:sz w:val="21"/>
              </w:rPr>
            </w:pPr>
          </w:p>
        </w:tc>
        <w:tc>
          <w:tcPr>
            <w:tcW w:w="1186" w:type="dxa"/>
            <w:tcBorders>
              <w:right w:val="nil"/>
            </w:tcBorders>
          </w:tcPr>
          <w:p w14:paraId="7B201ADF" w14:textId="77777777" w:rsidR="00A12ACF" w:rsidRDefault="00A12ACF" w:rsidP="004801D0">
            <w:pPr>
              <w:pStyle w:val="TableParagraph"/>
              <w:spacing w:before="163"/>
              <w:ind w:right="79"/>
              <w:jc w:val="right"/>
              <w:rPr>
                <w:sz w:val="21"/>
              </w:rPr>
            </w:pPr>
          </w:p>
        </w:tc>
      </w:tr>
      <w:tr w:rsidR="00A12ACF" w14:paraId="2A117022" w14:textId="77777777" w:rsidTr="004801D0">
        <w:trPr>
          <w:trHeight w:hRule="exact" w:val="586"/>
        </w:trPr>
        <w:tc>
          <w:tcPr>
            <w:tcW w:w="2676" w:type="dxa"/>
            <w:tcBorders>
              <w:left w:val="nil"/>
            </w:tcBorders>
          </w:tcPr>
          <w:p w14:paraId="21D33468" w14:textId="77777777" w:rsidR="00A12ACF" w:rsidRDefault="00A12ACF" w:rsidP="004801D0">
            <w:pPr>
              <w:pStyle w:val="TableParagraph"/>
              <w:spacing w:before="163"/>
              <w:ind w:left="43"/>
              <w:rPr>
                <w:sz w:val="21"/>
              </w:rPr>
            </w:pPr>
          </w:p>
        </w:tc>
        <w:tc>
          <w:tcPr>
            <w:tcW w:w="1320" w:type="dxa"/>
          </w:tcPr>
          <w:p w14:paraId="3E8E3354" w14:textId="77777777" w:rsidR="00A12ACF" w:rsidRDefault="00A12ACF" w:rsidP="004801D0">
            <w:pPr>
              <w:pStyle w:val="TableParagraph"/>
              <w:spacing w:before="61" w:line="252" w:lineRule="auto"/>
              <w:ind w:left="82" w:right="100" w:hanging="17"/>
              <w:rPr>
                <w:sz w:val="19"/>
              </w:rPr>
            </w:pPr>
          </w:p>
        </w:tc>
        <w:tc>
          <w:tcPr>
            <w:tcW w:w="715" w:type="dxa"/>
          </w:tcPr>
          <w:p w14:paraId="7053E42C" w14:textId="77777777" w:rsidR="00A12ACF" w:rsidRDefault="00A12ACF" w:rsidP="004801D0">
            <w:pPr>
              <w:pStyle w:val="TableParagraph"/>
              <w:spacing w:before="177"/>
              <w:ind w:right="76"/>
              <w:jc w:val="right"/>
              <w:rPr>
                <w:sz w:val="19"/>
              </w:rPr>
            </w:pPr>
          </w:p>
        </w:tc>
        <w:tc>
          <w:tcPr>
            <w:tcW w:w="720" w:type="dxa"/>
          </w:tcPr>
          <w:p w14:paraId="5D6550D6" w14:textId="77777777" w:rsidR="00A12ACF" w:rsidRDefault="00A12ACF" w:rsidP="004801D0"/>
        </w:tc>
        <w:tc>
          <w:tcPr>
            <w:tcW w:w="720" w:type="dxa"/>
            <w:gridSpan w:val="2"/>
          </w:tcPr>
          <w:p w14:paraId="12DB0E77" w14:textId="77777777" w:rsidR="00A12ACF" w:rsidRDefault="00A12ACF" w:rsidP="004801D0"/>
        </w:tc>
        <w:tc>
          <w:tcPr>
            <w:tcW w:w="989" w:type="dxa"/>
          </w:tcPr>
          <w:p w14:paraId="78C6B435" w14:textId="77777777" w:rsidR="00A12ACF" w:rsidRDefault="00A12ACF" w:rsidP="004801D0"/>
        </w:tc>
        <w:tc>
          <w:tcPr>
            <w:tcW w:w="1171" w:type="dxa"/>
          </w:tcPr>
          <w:p w14:paraId="79FC524E" w14:textId="77777777" w:rsidR="00A12ACF" w:rsidRDefault="00A12ACF" w:rsidP="004801D0">
            <w:pPr>
              <w:pStyle w:val="TableParagraph"/>
              <w:spacing w:before="163"/>
              <w:ind w:right="78"/>
              <w:jc w:val="right"/>
              <w:rPr>
                <w:sz w:val="21"/>
              </w:rPr>
            </w:pPr>
          </w:p>
        </w:tc>
        <w:tc>
          <w:tcPr>
            <w:tcW w:w="1171" w:type="dxa"/>
            <w:gridSpan w:val="2"/>
          </w:tcPr>
          <w:p w14:paraId="5FEE80AE" w14:textId="77777777" w:rsidR="00A12ACF" w:rsidRDefault="00A12ACF" w:rsidP="004801D0">
            <w:pPr>
              <w:pStyle w:val="TableParagraph"/>
              <w:spacing w:before="163"/>
              <w:ind w:right="78"/>
              <w:jc w:val="right"/>
              <w:rPr>
                <w:sz w:val="21"/>
              </w:rPr>
            </w:pPr>
          </w:p>
        </w:tc>
        <w:tc>
          <w:tcPr>
            <w:tcW w:w="1186" w:type="dxa"/>
            <w:tcBorders>
              <w:right w:val="nil"/>
            </w:tcBorders>
          </w:tcPr>
          <w:p w14:paraId="5BCB8746" w14:textId="77777777" w:rsidR="00A12ACF" w:rsidRDefault="00A12ACF" w:rsidP="004801D0">
            <w:pPr>
              <w:pStyle w:val="TableParagraph"/>
              <w:spacing w:before="163"/>
              <w:ind w:right="81"/>
              <w:jc w:val="right"/>
              <w:rPr>
                <w:sz w:val="21"/>
              </w:rPr>
            </w:pPr>
          </w:p>
        </w:tc>
      </w:tr>
      <w:tr w:rsidR="00A12ACF" w14:paraId="343EC41F" w14:textId="77777777" w:rsidTr="004801D0">
        <w:trPr>
          <w:trHeight w:hRule="exact" w:val="590"/>
        </w:trPr>
        <w:tc>
          <w:tcPr>
            <w:tcW w:w="2676" w:type="dxa"/>
            <w:tcBorders>
              <w:left w:val="nil"/>
            </w:tcBorders>
          </w:tcPr>
          <w:p w14:paraId="7A078ACF" w14:textId="77777777" w:rsidR="00A12ACF" w:rsidRDefault="00A12ACF" w:rsidP="004801D0"/>
        </w:tc>
        <w:tc>
          <w:tcPr>
            <w:tcW w:w="1320" w:type="dxa"/>
          </w:tcPr>
          <w:p w14:paraId="0E652BD3" w14:textId="77777777" w:rsidR="00A12ACF" w:rsidRDefault="00A12ACF" w:rsidP="004801D0"/>
        </w:tc>
        <w:tc>
          <w:tcPr>
            <w:tcW w:w="715" w:type="dxa"/>
          </w:tcPr>
          <w:p w14:paraId="5A4F049C" w14:textId="77777777" w:rsidR="00A12ACF" w:rsidRDefault="00A12ACF" w:rsidP="004801D0"/>
        </w:tc>
        <w:tc>
          <w:tcPr>
            <w:tcW w:w="720" w:type="dxa"/>
          </w:tcPr>
          <w:p w14:paraId="2470AF0A" w14:textId="77777777" w:rsidR="00A12ACF" w:rsidRDefault="00A12ACF" w:rsidP="004801D0"/>
        </w:tc>
        <w:tc>
          <w:tcPr>
            <w:tcW w:w="720" w:type="dxa"/>
            <w:gridSpan w:val="2"/>
          </w:tcPr>
          <w:p w14:paraId="11F7C85C" w14:textId="77777777" w:rsidR="00A12ACF" w:rsidRDefault="00A12ACF" w:rsidP="004801D0"/>
        </w:tc>
        <w:tc>
          <w:tcPr>
            <w:tcW w:w="989" w:type="dxa"/>
          </w:tcPr>
          <w:p w14:paraId="69CE2DF6" w14:textId="77777777" w:rsidR="00A12ACF" w:rsidRDefault="00A12ACF" w:rsidP="004801D0"/>
        </w:tc>
        <w:tc>
          <w:tcPr>
            <w:tcW w:w="1171" w:type="dxa"/>
          </w:tcPr>
          <w:p w14:paraId="25C62D94" w14:textId="77777777" w:rsidR="00A12ACF" w:rsidRDefault="00A12ACF" w:rsidP="004801D0"/>
        </w:tc>
        <w:tc>
          <w:tcPr>
            <w:tcW w:w="1171" w:type="dxa"/>
            <w:gridSpan w:val="2"/>
          </w:tcPr>
          <w:p w14:paraId="3ECF603B" w14:textId="77777777" w:rsidR="00A12ACF" w:rsidRDefault="00A12ACF" w:rsidP="004801D0"/>
        </w:tc>
        <w:tc>
          <w:tcPr>
            <w:tcW w:w="1186" w:type="dxa"/>
            <w:tcBorders>
              <w:right w:val="nil"/>
            </w:tcBorders>
          </w:tcPr>
          <w:p w14:paraId="34AB8CA1" w14:textId="77777777" w:rsidR="00A12ACF" w:rsidRDefault="00A12ACF" w:rsidP="004801D0"/>
        </w:tc>
      </w:tr>
      <w:tr w:rsidR="00A12ACF" w14:paraId="07FD72CD" w14:textId="77777777" w:rsidTr="004801D0">
        <w:trPr>
          <w:trHeight w:hRule="exact" w:val="590"/>
        </w:trPr>
        <w:tc>
          <w:tcPr>
            <w:tcW w:w="2676" w:type="dxa"/>
            <w:tcBorders>
              <w:left w:val="nil"/>
            </w:tcBorders>
          </w:tcPr>
          <w:p w14:paraId="66F6A59D" w14:textId="77777777" w:rsidR="00A12ACF" w:rsidRDefault="00A12ACF" w:rsidP="004801D0"/>
        </w:tc>
        <w:tc>
          <w:tcPr>
            <w:tcW w:w="1320" w:type="dxa"/>
          </w:tcPr>
          <w:p w14:paraId="1F3C5566" w14:textId="77777777" w:rsidR="00A12ACF" w:rsidRDefault="00A12ACF" w:rsidP="004801D0"/>
        </w:tc>
        <w:tc>
          <w:tcPr>
            <w:tcW w:w="715" w:type="dxa"/>
          </w:tcPr>
          <w:p w14:paraId="68A4E9F7" w14:textId="77777777" w:rsidR="00A12ACF" w:rsidRDefault="00A12ACF" w:rsidP="004801D0"/>
        </w:tc>
        <w:tc>
          <w:tcPr>
            <w:tcW w:w="720" w:type="dxa"/>
          </w:tcPr>
          <w:p w14:paraId="19B0A69D" w14:textId="77777777" w:rsidR="00A12ACF" w:rsidRDefault="00A12ACF" w:rsidP="004801D0"/>
        </w:tc>
        <w:tc>
          <w:tcPr>
            <w:tcW w:w="720" w:type="dxa"/>
            <w:gridSpan w:val="2"/>
          </w:tcPr>
          <w:p w14:paraId="28F48E82" w14:textId="77777777" w:rsidR="00A12ACF" w:rsidRDefault="00A12ACF" w:rsidP="004801D0"/>
        </w:tc>
        <w:tc>
          <w:tcPr>
            <w:tcW w:w="989" w:type="dxa"/>
          </w:tcPr>
          <w:p w14:paraId="490BD0EA" w14:textId="77777777" w:rsidR="00A12ACF" w:rsidRDefault="00A12ACF" w:rsidP="004801D0"/>
        </w:tc>
        <w:tc>
          <w:tcPr>
            <w:tcW w:w="1171" w:type="dxa"/>
          </w:tcPr>
          <w:p w14:paraId="655A89FB" w14:textId="77777777" w:rsidR="00A12ACF" w:rsidRDefault="00A12ACF" w:rsidP="004801D0"/>
        </w:tc>
        <w:tc>
          <w:tcPr>
            <w:tcW w:w="1171" w:type="dxa"/>
            <w:gridSpan w:val="2"/>
          </w:tcPr>
          <w:p w14:paraId="5D6C4E61" w14:textId="77777777" w:rsidR="00A12ACF" w:rsidRDefault="00A12ACF" w:rsidP="004801D0"/>
        </w:tc>
        <w:tc>
          <w:tcPr>
            <w:tcW w:w="1186" w:type="dxa"/>
            <w:tcBorders>
              <w:right w:val="nil"/>
            </w:tcBorders>
          </w:tcPr>
          <w:p w14:paraId="1F07C42B" w14:textId="77777777" w:rsidR="00A12ACF" w:rsidRDefault="00A12ACF" w:rsidP="004801D0"/>
        </w:tc>
      </w:tr>
      <w:tr w:rsidR="00A12ACF" w14:paraId="5EBE0329" w14:textId="77777777" w:rsidTr="004801D0">
        <w:trPr>
          <w:trHeight w:hRule="exact" w:val="590"/>
        </w:trPr>
        <w:tc>
          <w:tcPr>
            <w:tcW w:w="2676" w:type="dxa"/>
            <w:tcBorders>
              <w:left w:val="nil"/>
            </w:tcBorders>
          </w:tcPr>
          <w:p w14:paraId="2129D966" w14:textId="77777777" w:rsidR="00A12ACF" w:rsidRDefault="00A12ACF" w:rsidP="004801D0"/>
        </w:tc>
        <w:tc>
          <w:tcPr>
            <w:tcW w:w="1320" w:type="dxa"/>
          </w:tcPr>
          <w:p w14:paraId="5D85D700" w14:textId="77777777" w:rsidR="00A12ACF" w:rsidRDefault="00A12ACF" w:rsidP="004801D0"/>
        </w:tc>
        <w:tc>
          <w:tcPr>
            <w:tcW w:w="715" w:type="dxa"/>
          </w:tcPr>
          <w:p w14:paraId="7295F6A2" w14:textId="77777777" w:rsidR="00A12ACF" w:rsidRDefault="00A12ACF" w:rsidP="004801D0"/>
        </w:tc>
        <w:tc>
          <w:tcPr>
            <w:tcW w:w="720" w:type="dxa"/>
          </w:tcPr>
          <w:p w14:paraId="7E23AAAC" w14:textId="77777777" w:rsidR="00A12ACF" w:rsidRDefault="00A12ACF" w:rsidP="004801D0"/>
        </w:tc>
        <w:tc>
          <w:tcPr>
            <w:tcW w:w="720" w:type="dxa"/>
            <w:gridSpan w:val="2"/>
          </w:tcPr>
          <w:p w14:paraId="39577235" w14:textId="77777777" w:rsidR="00A12ACF" w:rsidRDefault="00A12ACF" w:rsidP="004801D0"/>
        </w:tc>
        <w:tc>
          <w:tcPr>
            <w:tcW w:w="989" w:type="dxa"/>
          </w:tcPr>
          <w:p w14:paraId="6AC5407B" w14:textId="77777777" w:rsidR="00A12ACF" w:rsidRDefault="00A12ACF" w:rsidP="004801D0"/>
        </w:tc>
        <w:tc>
          <w:tcPr>
            <w:tcW w:w="1171" w:type="dxa"/>
            <w:tcBorders>
              <w:bottom w:val="single" w:sz="17" w:space="0" w:color="000000"/>
            </w:tcBorders>
          </w:tcPr>
          <w:p w14:paraId="2C4797BC" w14:textId="77777777" w:rsidR="00A12ACF" w:rsidRDefault="00A12ACF" w:rsidP="004801D0"/>
        </w:tc>
        <w:tc>
          <w:tcPr>
            <w:tcW w:w="1171" w:type="dxa"/>
            <w:gridSpan w:val="2"/>
            <w:tcBorders>
              <w:bottom w:val="single" w:sz="17" w:space="0" w:color="000000"/>
            </w:tcBorders>
          </w:tcPr>
          <w:p w14:paraId="5194D43F" w14:textId="77777777" w:rsidR="00A12ACF" w:rsidRDefault="00A12ACF" w:rsidP="004801D0"/>
        </w:tc>
        <w:tc>
          <w:tcPr>
            <w:tcW w:w="1186" w:type="dxa"/>
            <w:tcBorders>
              <w:bottom w:val="single" w:sz="17" w:space="0" w:color="000000"/>
              <w:right w:val="nil"/>
            </w:tcBorders>
          </w:tcPr>
          <w:p w14:paraId="559F63A1" w14:textId="77777777" w:rsidR="00A12ACF" w:rsidRDefault="00A12ACF" w:rsidP="004801D0"/>
        </w:tc>
      </w:tr>
      <w:tr w:rsidR="00A12ACF" w14:paraId="3A984394" w14:textId="77777777" w:rsidTr="004801D0">
        <w:trPr>
          <w:trHeight w:hRule="exact" w:val="446"/>
        </w:trPr>
        <w:tc>
          <w:tcPr>
            <w:tcW w:w="7140" w:type="dxa"/>
            <w:gridSpan w:val="7"/>
            <w:tcBorders>
              <w:left w:val="nil"/>
              <w:right w:val="single" w:sz="17" w:space="0" w:color="000000"/>
            </w:tcBorders>
          </w:tcPr>
          <w:p w14:paraId="3A8C1669" w14:textId="77777777" w:rsidR="00A12ACF" w:rsidRDefault="00A12ACF" w:rsidP="004801D0">
            <w:pPr>
              <w:pStyle w:val="TableParagraph"/>
              <w:spacing w:before="124"/>
              <w:ind w:left="2714" w:right="314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SUBTOTALS</w:t>
            </w:r>
          </w:p>
        </w:tc>
        <w:tc>
          <w:tcPr>
            <w:tcW w:w="11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B447DCE" w14:textId="77777777" w:rsidR="00A12ACF" w:rsidRDefault="00A12ACF" w:rsidP="004801D0">
            <w:pPr>
              <w:pStyle w:val="TableParagraph"/>
              <w:spacing w:before="153"/>
              <w:ind w:right="61"/>
              <w:jc w:val="right"/>
              <w:rPr>
                <w:sz w:val="21"/>
              </w:rPr>
            </w:pPr>
          </w:p>
        </w:tc>
        <w:tc>
          <w:tcPr>
            <w:tcW w:w="117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D9B227F" w14:textId="77777777" w:rsidR="00A12ACF" w:rsidRDefault="00A12ACF" w:rsidP="004801D0">
            <w:pPr>
              <w:pStyle w:val="TableParagraph"/>
              <w:spacing w:before="153"/>
              <w:ind w:left="391"/>
              <w:rPr>
                <w:sz w:val="21"/>
              </w:rPr>
            </w:pPr>
          </w:p>
        </w:tc>
        <w:tc>
          <w:tcPr>
            <w:tcW w:w="11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3875A19" w14:textId="77777777" w:rsidR="00A12ACF" w:rsidRDefault="00A12ACF" w:rsidP="004801D0">
            <w:pPr>
              <w:pStyle w:val="TableParagraph"/>
              <w:spacing w:before="153"/>
              <w:ind w:right="57"/>
              <w:jc w:val="right"/>
              <w:rPr>
                <w:sz w:val="21"/>
              </w:rPr>
            </w:pPr>
          </w:p>
        </w:tc>
      </w:tr>
      <w:tr w:rsidR="00A12ACF" w14:paraId="02FC5E6B" w14:textId="77777777" w:rsidTr="004801D0">
        <w:trPr>
          <w:trHeight w:hRule="exact" w:val="562"/>
        </w:trPr>
        <w:tc>
          <w:tcPr>
            <w:tcW w:w="9482" w:type="dxa"/>
            <w:gridSpan w:val="10"/>
            <w:tcBorders>
              <w:top w:val="single" w:sz="17" w:space="0" w:color="000000"/>
              <w:left w:val="nil"/>
            </w:tcBorders>
          </w:tcPr>
          <w:p w14:paraId="7E655E14" w14:textId="77777777" w:rsidR="00A12ACF" w:rsidRDefault="00A12ACF" w:rsidP="004801D0">
            <w:pPr>
              <w:pStyle w:val="TableParagraph"/>
              <w:spacing w:before="46"/>
              <w:ind w:left="43"/>
              <w:rPr>
                <w:sz w:val="16"/>
              </w:rPr>
            </w:pPr>
            <w:r>
              <w:rPr>
                <w:sz w:val="16"/>
              </w:rPr>
              <w:t>CONSULTANT COSTS</w:t>
            </w:r>
          </w:p>
        </w:tc>
        <w:tc>
          <w:tcPr>
            <w:tcW w:w="1186" w:type="dxa"/>
            <w:tcBorders>
              <w:top w:val="single" w:sz="17" w:space="0" w:color="000000"/>
              <w:right w:val="nil"/>
            </w:tcBorders>
          </w:tcPr>
          <w:p w14:paraId="11D712E4" w14:textId="77777777" w:rsidR="00A12ACF" w:rsidRDefault="00A12ACF" w:rsidP="004801D0"/>
        </w:tc>
      </w:tr>
      <w:tr w:rsidR="00A12ACF" w14:paraId="0388F15E" w14:textId="77777777" w:rsidTr="004801D0">
        <w:trPr>
          <w:trHeight w:hRule="exact" w:val="905"/>
        </w:trPr>
        <w:tc>
          <w:tcPr>
            <w:tcW w:w="9482" w:type="dxa"/>
            <w:gridSpan w:val="10"/>
            <w:tcBorders>
              <w:left w:val="nil"/>
              <w:bottom w:val="single" w:sz="4" w:space="0" w:color="000000"/>
            </w:tcBorders>
          </w:tcPr>
          <w:p w14:paraId="26BEDB15" w14:textId="77777777" w:rsidR="00A12ACF" w:rsidRDefault="00A12ACF" w:rsidP="004801D0">
            <w:pPr>
              <w:pStyle w:val="TableParagraph"/>
              <w:spacing w:before="13"/>
              <w:ind w:left="43"/>
              <w:rPr>
                <w:i/>
                <w:sz w:val="16"/>
              </w:rPr>
            </w:pPr>
            <w:r>
              <w:rPr>
                <w:sz w:val="16"/>
              </w:rPr>
              <w:t xml:space="preserve">EQUIPMENT </w:t>
            </w:r>
            <w:r>
              <w:rPr>
                <w:i/>
                <w:sz w:val="16"/>
              </w:rPr>
              <w:t>(Itemize)</w:t>
            </w:r>
          </w:p>
        </w:tc>
        <w:tc>
          <w:tcPr>
            <w:tcW w:w="1186" w:type="dxa"/>
            <w:tcBorders>
              <w:right w:val="nil"/>
            </w:tcBorders>
          </w:tcPr>
          <w:p w14:paraId="02E76E8E" w14:textId="77777777" w:rsidR="00A12ACF" w:rsidRDefault="00A12ACF" w:rsidP="004801D0"/>
        </w:tc>
      </w:tr>
      <w:tr w:rsidR="00A12ACF" w14:paraId="31E7BA90" w14:textId="77777777" w:rsidTr="004801D0">
        <w:trPr>
          <w:trHeight w:hRule="exact" w:val="1310"/>
        </w:trPr>
        <w:tc>
          <w:tcPr>
            <w:tcW w:w="948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7A043F8" w14:textId="77777777" w:rsidR="00A12ACF" w:rsidRDefault="00A12ACF" w:rsidP="004801D0">
            <w:pPr>
              <w:pStyle w:val="TableParagraph"/>
              <w:spacing w:before="18"/>
              <w:ind w:left="43"/>
              <w:rPr>
                <w:i/>
                <w:sz w:val="16"/>
              </w:rPr>
            </w:pPr>
            <w:proofErr w:type="gramStart"/>
            <w:r>
              <w:rPr>
                <w:sz w:val="16"/>
              </w:rPr>
              <w:t xml:space="preserve">SUPPLIES  </w:t>
            </w:r>
            <w:r>
              <w:rPr>
                <w:i/>
                <w:sz w:val="16"/>
              </w:rPr>
              <w:t>(</w:t>
            </w:r>
            <w:proofErr w:type="gramEnd"/>
            <w:r>
              <w:rPr>
                <w:i/>
                <w:sz w:val="16"/>
              </w:rPr>
              <w:t>Itemize by category)</w:t>
            </w:r>
          </w:p>
          <w:p w14:paraId="1A5C60FF" w14:textId="77777777" w:rsidR="00A12ACF" w:rsidRDefault="00A12ACF" w:rsidP="004801D0">
            <w:pPr>
              <w:pStyle w:val="TableParagraph"/>
              <w:spacing w:before="4"/>
              <w:ind w:left="43"/>
              <w:rPr>
                <w:sz w:val="21"/>
              </w:rPr>
            </w:pPr>
            <w:r>
              <w:rPr>
                <w:w w:val="105"/>
                <w:sz w:val="21"/>
              </w:rPr>
              <w:t>Materials and Supplies</w:t>
            </w:r>
          </w:p>
        </w:tc>
        <w:tc>
          <w:tcPr>
            <w:tcW w:w="1186" w:type="dxa"/>
            <w:tcBorders>
              <w:right w:val="nil"/>
            </w:tcBorders>
          </w:tcPr>
          <w:p w14:paraId="6501CE02" w14:textId="77777777" w:rsidR="00A12ACF" w:rsidRDefault="00A12ACF" w:rsidP="004801D0">
            <w:pPr>
              <w:pStyle w:val="TableParagraph"/>
              <w:rPr>
                <w:sz w:val="24"/>
              </w:rPr>
            </w:pPr>
          </w:p>
          <w:p w14:paraId="1149057C" w14:textId="77777777" w:rsidR="00A12ACF" w:rsidRDefault="00A12ACF" w:rsidP="004801D0">
            <w:pPr>
              <w:pStyle w:val="TableParagraph"/>
              <w:rPr>
                <w:sz w:val="24"/>
              </w:rPr>
            </w:pPr>
          </w:p>
          <w:p w14:paraId="396428F5" w14:textId="77777777" w:rsidR="00A12ACF" w:rsidRDefault="00A12ACF" w:rsidP="004801D0">
            <w:pPr>
              <w:pStyle w:val="TableParagraph"/>
              <w:rPr>
                <w:sz w:val="24"/>
              </w:rPr>
            </w:pPr>
          </w:p>
          <w:p w14:paraId="528420B6" w14:textId="77777777" w:rsidR="00A12ACF" w:rsidRDefault="00A12ACF" w:rsidP="004801D0">
            <w:pPr>
              <w:pStyle w:val="TableParagraph"/>
              <w:spacing w:before="206"/>
              <w:ind w:right="79"/>
              <w:jc w:val="right"/>
              <w:rPr>
                <w:sz w:val="21"/>
              </w:rPr>
            </w:pPr>
          </w:p>
        </w:tc>
      </w:tr>
      <w:tr w:rsidR="00A12ACF" w14:paraId="12A3C58F" w14:textId="77777777" w:rsidTr="004801D0">
        <w:trPr>
          <w:trHeight w:hRule="exact" w:val="521"/>
        </w:trPr>
        <w:tc>
          <w:tcPr>
            <w:tcW w:w="9482" w:type="dxa"/>
            <w:gridSpan w:val="10"/>
            <w:tcBorders>
              <w:top w:val="single" w:sz="4" w:space="0" w:color="000000"/>
              <w:left w:val="nil"/>
            </w:tcBorders>
          </w:tcPr>
          <w:p w14:paraId="21ECF4FD" w14:textId="77777777" w:rsidR="00A12ACF" w:rsidRDefault="00A12ACF" w:rsidP="004801D0">
            <w:pPr>
              <w:pStyle w:val="TableParagraph"/>
              <w:spacing w:before="18"/>
              <w:ind w:left="43"/>
              <w:rPr>
                <w:sz w:val="16"/>
              </w:rPr>
            </w:pPr>
            <w:r>
              <w:rPr>
                <w:sz w:val="16"/>
              </w:rPr>
              <w:t>TRAVEL</w:t>
            </w:r>
          </w:p>
          <w:p w14:paraId="1A7F5D1D" w14:textId="77777777" w:rsidR="00A12ACF" w:rsidRDefault="00A12ACF" w:rsidP="004801D0">
            <w:pPr>
              <w:pStyle w:val="TableParagraph"/>
              <w:spacing w:before="4"/>
              <w:ind w:left="43"/>
              <w:rPr>
                <w:sz w:val="21"/>
              </w:rPr>
            </w:pPr>
            <w:r>
              <w:rPr>
                <w:w w:val="105"/>
                <w:sz w:val="21"/>
              </w:rPr>
              <w:t>Project Travel: HIVE Center Visit</w:t>
            </w:r>
          </w:p>
        </w:tc>
        <w:tc>
          <w:tcPr>
            <w:tcW w:w="1186" w:type="dxa"/>
            <w:tcBorders>
              <w:right w:val="nil"/>
            </w:tcBorders>
          </w:tcPr>
          <w:p w14:paraId="2323D4CA" w14:textId="77777777" w:rsidR="00A12ACF" w:rsidRDefault="00A12ACF" w:rsidP="004801D0">
            <w:pPr>
              <w:pStyle w:val="TableParagraph"/>
              <w:rPr>
                <w:sz w:val="21"/>
              </w:rPr>
            </w:pPr>
          </w:p>
          <w:p w14:paraId="30A70627" w14:textId="77777777" w:rsidR="00A12ACF" w:rsidRDefault="00A12ACF" w:rsidP="004801D0">
            <w:pPr>
              <w:pStyle w:val="TableParagraph"/>
              <w:ind w:right="79"/>
              <w:jc w:val="right"/>
              <w:rPr>
                <w:sz w:val="21"/>
              </w:rPr>
            </w:pPr>
          </w:p>
        </w:tc>
      </w:tr>
      <w:tr w:rsidR="00A12ACF" w14:paraId="67CD9410" w14:textId="77777777" w:rsidTr="004801D0">
        <w:trPr>
          <w:trHeight w:hRule="exact" w:val="302"/>
        </w:trPr>
        <w:tc>
          <w:tcPr>
            <w:tcW w:w="9482" w:type="dxa"/>
            <w:gridSpan w:val="10"/>
            <w:tcBorders>
              <w:left w:val="nil"/>
              <w:right w:val="single" w:sz="4" w:space="0" w:color="000000"/>
            </w:tcBorders>
          </w:tcPr>
          <w:p w14:paraId="2FDECC0D" w14:textId="77777777" w:rsidR="00A12ACF" w:rsidRDefault="00A12ACF" w:rsidP="004801D0">
            <w:pPr>
              <w:pStyle w:val="TableParagraph"/>
              <w:spacing w:before="61"/>
              <w:ind w:left="43"/>
              <w:rPr>
                <w:sz w:val="16"/>
              </w:rPr>
            </w:pPr>
            <w:r>
              <w:rPr>
                <w:sz w:val="16"/>
              </w:rPr>
              <w:t>INPATIENT CARE COSTS</w:t>
            </w:r>
          </w:p>
        </w:tc>
        <w:tc>
          <w:tcPr>
            <w:tcW w:w="1186" w:type="dxa"/>
            <w:tcBorders>
              <w:left w:val="single" w:sz="4" w:space="0" w:color="000000"/>
              <w:right w:val="nil"/>
            </w:tcBorders>
          </w:tcPr>
          <w:p w14:paraId="1146E50B" w14:textId="77777777" w:rsidR="00A12ACF" w:rsidRDefault="00A12ACF" w:rsidP="004801D0"/>
        </w:tc>
      </w:tr>
      <w:tr w:rsidR="00A12ACF" w14:paraId="654291EA" w14:textId="77777777" w:rsidTr="004801D0">
        <w:trPr>
          <w:trHeight w:hRule="exact" w:val="302"/>
        </w:trPr>
        <w:tc>
          <w:tcPr>
            <w:tcW w:w="9482" w:type="dxa"/>
            <w:gridSpan w:val="10"/>
            <w:tcBorders>
              <w:left w:val="nil"/>
              <w:right w:val="single" w:sz="4" w:space="0" w:color="000000"/>
            </w:tcBorders>
          </w:tcPr>
          <w:p w14:paraId="54B60513" w14:textId="77777777" w:rsidR="00A12ACF" w:rsidRDefault="00A12ACF" w:rsidP="004801D0">
            <w:pPr>
              <w:pStyle w:val="TableParagraph"/>
              <w:spacing w:before="61"/>
              <w:ind w:left="43"/>
              <w:rPr>
                <w:sz w:val="16"/>
              </w:rPr>
            </w:pPr>
            <w:r>
              <w:rPr>
                <w:sz w:val="16"/>
              </w:rPr>
              <w:t>OUTPATIENT CARE COSTS</w:t>
            </w:r>
          </w:p>
        </w:tc>
        <w:tc>
          <w:tcPr>
            <w:tcW w:w="1186" w:type="dxa"/>
            <w:tcBorders>
              <w:left w:val="single" w:sz="4" w:space="0" w:color="000000"/>
              <w:right w:val="nil"/>
            </w:tcBorders>
          </w:tcPr>
          <w:p w14:paraId="65ED8CE1" w14:textId="77777777" w:rsidR="00A12ACF" w:rsidRDefault="00A12ACF" w:rsidP="004801D0"/>
        </w:tc>
      </w:tr>
      <w:tr w:rsidR="00A12ACF" w14:paraId="36A4F1D5" w14:textId="77777777" w:rsidTr="004801D0">
        <w:trPr>
          <w:trHeight w:hRule="exact" w:val="590"/>
        </w:trPr>
        <w:tc>
          <w:tcPr>
            <w:tcW w:w="9482" w:type="dxa"/>
            <w:gridSpan w:val="10"/>
            <w:tcBorders>
              <w:left w:val="nil"/>
            </w:tcBorders>
          </w:tcPr>
          <w:p w14:paraId="45E4B9B7" w14:textId="77777777" w:rsidR="00A12ACF" w:rsidRDefault="00A12ACF" w:rsidP="004801D0">
            <w:pPr>
              <w:pStyle w:val="TableParagraph"/>
              <w:spacing w:before="13"/>
              <w:ind w:left="43"/>
              <w:rPr>
                <w:i/>
                <w:sz w:val="16"/>
              </w:rPr>
            </w:pPr>
            <w:r>
              <w:rPr>
                <w:sz w:val="16"/>
              </w:rPr>
              <w:t xml:space="preserve">ALTERATIONS AND </w:t>
            </w:r>
            <w:proofErr w:type="gramStart"/>
            <w:r>
              <w:rPr>
                <w:sz w:val="16"/>
              </w:rPr>
              <w:t xml:space="preserve">RENOVATIONS  </w:t>
            </w:r>
            <w:r>
              <w:rPr>
                <w:i/>
                <w:sz w:val="16"/>
              </w:rPr>
              <w:t>(</w:t>
            </w:r>
            <w:proofErr w:type="gramEnd"/>
            <w:r>
              <w:rPr>
                <w:i/>
                <w:sz w:val="16"/>
              </w:rPr>
              <w:t>Itemize by category)</w:t>
            </w:r>
          </w:p>
        </w:tc>
        <w:tc>
          <w:tcPr>
            <w:tcW w:w="1186" w:type="dxa"/>
            <w:tcBorders>
              <w:right w:val="nil"/>
            </w:tcBorders>
          </w:tcPr>
          <w:p w14:paraId="72B5770C" w14:textId="77777777" w:rsidR="00A12ACF" w:rsidRDefault="00A12ACF" w:rsidP="004801D0"/>
        </w:tc>
      </w:tr>
      <w:tr w:rsidR="00A12ACF" w14:paraId="119490F9" w14:textId="77777777" w:rsidTr="004801D0">
        <w:trPr>
          <w:trHeight w:hRule="exact" w:val="1159"/>
        </w:trPr>
        <w:tc>
          <w:tcPr>
            <w:tcW w:w="9482" w:type="dxa"/>
            <w:gridSpan w:val="10"/>
            <w:tcBorders>
              <w:left w:val="nil"/>
            </w:tcBorders>
          </w:tcPr>
          <w:p w14:paraId="70DE5690" w14:textId="77777777" w:rsidR="00A12ACF" w:rsidRDefault="00A12ACF" w:rsidP="004801D0">
            <w:pPr>
              <w:pStyle w:val="TableParagraph"/>
              <w:spacing w:before="13"/>
              <w:ind w:left="43"/>
              <w:rPr>
                <w:i/>
                <w:sz w:val="16"/>
              </w:rPr>
            </w:pPr>
            <w:r>
              <w:rPr>
                <w:sz w:val="16"/>
              </w:rPr>
              <w:t xml:space="preserve">OTHER </w:t>
            </w:r>
            <w:proofErr w:type="gramStart"/>
            <w:r>
              <w:rPr>
                <w:sz w:val="16"/>
              </w:rPr>
              <w:t xml:space="preserve">EXPENSES  </w:t>
            </w:r>
            <w:r>
              <w:rPr>
                <w:i/>
                <w:sz w:val="16"/>
              </w:rPr>
              <w:t>(</w:t>
            </w:r>
            <w:proofErr w:type="gramEnd"/>
            <w:r>
              <w:rPr>
                <w:i/>
                <w:sz w:val="16"/>
              </w:rPr>
              <w:t>Itemize by category)</w:t>
            </w:r>
          </w:p>
          <w:p w14:paraId="1CABB884" w14:textId="77777777" w:rsidR="00A12ACF" w:rsidRDefault="00A12ACF" w:rsidP="004801D0">
            <w:pPr>
              <w:pStyle w:val="TableParagraph"/>
              <w:spacing w:before="4"/>
              <w:ind w:left="43"/>
              <w:rPr>
                <w:sz w:val="21"/>
              </w:rPr>
            </w:pPr>
            <w:r>
              <w:rPr>
                <w:w w:val="105"/>
                <w:sz w:val="21"/>
              </w:rPr>
              <w:t>Sequencing Facility Fees</w:t>
            </w:r>
          </w:p>
        </w:tc>
        <w:tc>
          <w:tcPr>
            <w:tcW w:w="1186" w:type="dxa"/>
            <w:tcBorders>
              <w:right w:val="nil"/>
            </w:tcBorders>
          </w:tcPr>
          <w:p w14:paraId="02D27081" w14:textId="77777777" w:rsidR="00A12ACF" w:rsidRDefault="00A12ACF" w:rsidP="004801D0">
            <w:pPr>
              <w:pStyle w:val="TableParagraph"/>
              <w:rPr>
                <w:sz w:val="24"/>
              </w:rPr>
            </w:pPr>
          </w:p>
          <w:p w14:paraId="5E32C274" w14:textId="77777777" w:rsidR="00A12ACF" w:rsidRDefault="00A12ACF" w:rsidP="004801D0">
            <w:pPr>
              <w:pStyle w:val="TableParagraph"/>
              <w:rPr>
                <w:sz w:val="24"/>
              </w:rPr>
            </w:pPr>
          </w:p>
          <w:p w14:paraId="5C5AC1D2" w14:textId="77777777" w:rsidR="00A12ACF" w:rsidRDefault="00A12ACF" w:rsidP="004801D0">
            <w:pPr>
              <w:pStyle w:val="TableParagraph"/>
              <w:spacing w:before="2"/>
              <w:rPr>
                <w:sz w:val="29"/>
              </w:rPr>
            </w:pPr>
          </w:p>
          <w:p w14:paraId="20CA726D" w14:textId="77777777" w:rsidR="00A12ACF" w:rsidRDefault="00A12ACF" w:rsidP="004801D0">
            <w:pPr>
              <w:pStyle w:val="TableParagraph"/>
              <w:ind w:right="79"/>
              <w:jc w:val="right"/>
              <w:rPr>
                <w:sz w:val="21"/>
              </w:rPr>
            </w:pPr>
          </w:p>
        </w:tc>
      </w:tr>
      <w:tr w:rsidR="00A12ACF" w14:paraId="3D629270" w14:textId="77777777" w:rsidTr="004801D0">
        <w:trPr>
          <w:trHeight w:hRule="exact" w:val="302"/>
        </w:trPr>
        <w:tc>
          <w:tcPr>
            <w:tcW w:w="56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8A5DFA" w14:textId="77777777" w:rsidR="00A12ACF" w:rsidRDefault="00A12ACF" w:rsidP="004801D0">
            <w:pPr>
              <w:pStyle w:val="TableParagraph"/>
              <w:spacing w:before="56"/>
              <w:ind w:left="43"/>
              <w:rPr>
                <w:sz w:val="16"/>
              </w:rPr>
            </w:pPr>
            <w:r>
              <w:rPr>
                <w:sz w:val="16"/>
              </w:rPr>
              <w:t>CONSORTIUM/CONTRACTUAL COSTS</w:t>
            </w:r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F82A" w14:textId="77777777" w:rsidR="00A12ACF" w:rsidRDefault="00A12ACF" w:rsidP="004801D0">
            <w:pPr>
              <w:pStyle w:val="TableParagraph"/>
              <w:spacing w:before="56"/>
              <w:ind w:left="2317"/>
              <w:rPr>
                <w:sz w:val="16"/>
              </w:rPr>
            </w:pPr>
            <w:r>
              <w:rPr>
                <w:sz w:val="16"/>
              </w:rPr>
              <w:t>DIRECT COSTS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17" w:space="0" w:color="000000"/>
              <w:right w:val="nil"/>
            </w:tcBorders>
          </w:tcPr>
          <w:p w14:paraId="089453E1" w14:textId="77777777" w:rsidR="00A12ACF" w:rsidRDefault="00A12ACF" w:rsidP="004801D0"/>
        </w:tc>
      </w:tr>
      <w:tr w:rsidR="00A12ACF" w14:paraId="2C8EFF49" w14:textId="77777777" w:rsidTr="004801D0">
        <w:trPr>
          <w:trHeight w:hRule="exact" w:val="420"/>
        </w:trPr>
        <w:tc>
          <w:tcPr>
            <w:tcW w:w="9209" w:type="dxa"/>
            <w:gridSpan w:val="9"/>
            <w:tcBorders>
              <w:top w:val="single" w:sz="4" w:space="0" w:color="000000"/>
              <w:left w:val="nil"/>
              <w:right w:val="single" w:sz="17" w:space="0" w:color="000000"/>
            </w:tcBorders>
          </w:tcPr>
          <w:p w14:paraId="0998B945" w14:textId="77777777" w:rsidR="00A12ACF" w:rsidRDefault="00A12ACF" w:rsidP="004801D0">
            <w:pPr>
              <w:pStyle w:val="TableParagraph"/>
              <w:spacing w:before="114"/>
              <w:ind w:left="43"/>
              <w:rPr>
                <w:i/>
                <w:sz w:val="16"/>
              </w:rPr>
            </w:pPr>
            <w:r>
              <w:rPr>
                <w:b/>
                <w:sz w:val="19"/>
              </w:rPr>
              <w:t xml:space="preserve">SUBTOTAL DIRECT COSTS FOR INITIAL BUDGET PERIOD </w:t>
            </w:r>
            <w:r>
              <w:rPr>
                <w:i/>
                <w:sz w:val="16"/>
              </w:rPr>
              <w:t>(Item 7a, Face Page)</w:t>
            </w:r>
          </w:p>
        </w:tc>
        <w:tc>
          <w:tcPr>
            <w:tcW w:w="1459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30832BB" w14:textId="77777777" w:rsidR="00A12ACF" w:rsidRDefault="00A12ACF" w:rsidP="004801D0">
            <w:pPr>
              <w:pStyle w:val="TableParagraph"/>
              <w:tabs>
                <w:tab w:val="left" w:pos="560"/>
              </w:tabs>
              <w:spacing w:before="112"/>
              <w:ind w:left="42"/>
              <w:rPr>
                <w:sz w:val="21"/>
              </w:rPr>
            </w:pPr>
            <w:r>
              <w:rPr>
                <w:b/>
                <w:w w:val="105"/>
                <w:position w:val="2"/>
                <w:sz w:val="21"/>
              </w:rPr>
              <w:t>$</w:t>
            </w:r>
            <w:r>
              <w:rPr>
                <w:b/>
                <w:w w:val="105"/>
                <w:position w:val="2"/>
                <w:sz w:val="21"/>
              </w:rPr>
              <w:tab/>
            </w:r>
          </w:p>
        </w:tc>
      </w:tr>
      <w:tr w:rsidR="00A12ACF" w14:paraId="19D42BB1" w14:textId="77777777" w:rsidTr="004801D0">
        <w:trPr>
          <w:trHeight w:hRule="exact" w:val="302"/>
        </w:trPr>
        <w:tc>
          <w:tcPr>
            <w:tcW w:w="5611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4E454B6" w14:textId="77777777" w:rsidR="00A12ACF" w:rsidRDefault="00A12ACF" w:rsidP="004801D0">
            <w:pPr>
              <w:pStyle w:val="TableParagraph"/>
              <w:spacing w:before="70"/>
              <w:ind w:left="43"/>
              <w:rPr>
                <w:sz w:val="16"/>
              </w:rPr>
            </w:pPr>
            <w:r>
              <w:rPr>
                <w:sz w:val="16"/>
              </w:rPr>
              <w:t>CONSORTIUM/CONTRACTUAL COSTS</w:t>
            </w:r>
          </w:p>
        </w:tc>
        <w:tc>
          <w:tcPr>
            <w:tcW w:w="3598" w:type="dxa"/>
            <w:gridSpan w:val="4"/>
            <w:tcBorders>
              <w:left w:val="single" w:sz="4" w:space="0" w:color="000000"/>
            </w:tcBorders>
          </w:tcPr>
          <w:p w14:paraId="46927EA4" w14:textId="77777777" w:rsidR="00A12ACF" w:rsidRDefault="00A12ACF" w:rsidP="004801D0">
            <w:pPr>
              <w:pStyle w:val="TableParagraph"/>
              <w:spacing w:before="61"/>
              <w:ind w:left="261"/>
              <w:rPr>
                <w:sz w:val="16"/>
              </w:rPr>
            </w:pPr>
            <w:r>
              <w:rPr>
                <w:sz w:val="16"/>
              </w:rPr>
              <w:t>FACILITIES AND ADMINISTRATIVE COSTS</w:t>
            </w:r>
          </w:p>
        </w:tc>
        <w:tc>
          <w:tcPr>
            <w:tcW w:w="1459" w:type="dxa"/>
            <w:gridSpan w:val="2"/>
            <w:tcBorders>
              <w:top w:val="single" w:sz="17" w:space="0" w:color="000000"/>
              <w:bottom w:val="single" w:sz="17" w:space="0" w:color="000000"/>
              <w:right w:val="nil"/>
            </w:tcBorders>
          </w:tcPr>
          <w:p w14:paraId="7D114014" w14:textId="77777777" w:rsidR="00A12ACF" w:rsidRDefault="00A12ACF" w:rsidP="004801D0"/>
        </w:tc>
      </w:tr>
      <w:tr w:rsidR="00A12ACF" w14:paraId="2063ED75" w14:textId="77777777" w:rsidTr="004801D0">
        <w:trPr>
          <w:trHeight w:hRule="exact" w:val="425"/>
        </w:trPr>
        <w:tc>
          <w:tcPr>
            <w:tcW w:w="9209" w:type="dxa"/>
            <w:gridSpan w:val="9"/>
            <w:tcBorders>
              <w:left w:val="nil"/>
              <w:bottom w:val="single" w:sz="12" w:space="0" w:color="000000"/>
              <w:right w:val="single" w:sz="17" w:space="0" w:color="000000"/>
            </w:tcBorders>
          </w:tcPr>
          <w:p w14:paraId="7B9CD27B" w14:textId="77777777" w:rsidR="00A12ACF" w:rsidRDefault="00A12ACF" w:rsidP="004801D0">
            <w:pPr>
              <w:pStyle w:val="TableParagraph"/>
              <w:spacing w:before="109"/>
              <w:ind w:left="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 DIRECT COSTS FOR INITIAL BUDGET PERIOD</w:t>
            </w:r>
          </w:p>
        </w:tc>
        <w:tc>
          <w:tcPr>
            <w:tcW w:w="1459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A43A6D4" w14:textId="77777777" w:rsidR="00A12ACF" w:rsidRDefault="00A12ACF" w:rsidP="004801D0">
            <w:pPr>
              <w:pStyle w:val="TableParagraph"/>
              <w:tabs>
                <w:tab w:val="left" w:pos="560"/>
              </w:tabs>
              <w:spacing w:before="114"/>
              <w:ind w:left="42"/>
              <w:rPr>
                <w:sz w:val="21"/>
              </w:rPr>
            </w:pPr>
            <w:r>
              <w:rPr>
                <w:b/>
                <w:w w:val="105"/>
                <w:position w:val="1"/>
                <w:sz w:val="21"/>
              </w:rPr>
              <w:t>$</w:t>
            </w:r>
            <w:r>
              <w:rPr>
                <w:b/>
                <w:w w:val="105"/>
                <w:position w:val="1"/>
                <w:sz w:val="21"/>
              </w:rPr>
              <w:tab/>
            </w:r>
          </w:p>
        </w:tc>
      </w:tr>
    </w:tbl>
    <w:p w14:paraId="717B84CA" w14:textId="77777777" w:rsidR="00C00505" w:rsidRPr="00C00505" w:rsidRDefault="00C00505">
      <w:pPr>
        <w:rPr>
          <w:rFonts w:ascii="Arial" w:hAnsi="Arial" w:cs="Arial"/>
        </w:rPr>
      </w:pPr>
    </w:p>
    <w:sectPr w:rsidR="00C00505" w:rsidRPr="00C00505" w:rsidSect="008F378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7AFB1" w14:textId="77777777" w:rsidR="00982C58" w:rsidRDefault="00982C58" w:rsidP="006147E7">
      <w:r>
        <w:separator/>
      </w:r>
    </w:p>
  </w:endnote>
  <w:endnote w:type="continuationSeparator" w:id="0">
    <w:p w14:paraId="5E9BAF69" w14:textId="77777777" w:rsidR="00982C58" w:rsidRDefault="00982C58" w:rsidP="0061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AA2E6" w14:textId="77777777" w:rsidR="00982C58" w:rsidRDefault="00982C58" w:rsidP="006147E7">
      <w:r>
        <w:separator/>
      </w:r>
    </w:p>
  </w:footnote>
  <w:footnote w:type="continuationSeparator" w:id="0">
    <w:p w14:paraId="5F1D088E" w14:textId="77777777" w:rsidR="00982C58" w:rsidRDefault="00982C58" w:rsidP="00614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C49BA"/>
    <w:multiLevelType w:val="hybridMultilevel"/>
    <w:tmpl w:val="E034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8D"/>
    <w:rsid w:val="0000460A"/>
    <w:rsid w:val="00004758"/>
    <w:rsid w:val="00006A4A"/>
    <w:rsid w:val="000119D7"/>
    <w:rsid w:val="000130BE"/>
    <w:rsid w:val="000249B0"/>
    <w:rsid w:val="00026101"/>
    <w:rsid w:val="00031AD3"/>
    <w:rsid w:val="00036CE2"/>
    <w:rsid w:val="00037E8C"/>
    <w:rsid w:val="000404A5"/>
    <w:rsid w:val="00042825"/>
    <w:rsid w:val="00045E5B"/>
    <w:rsid w:val="00051CC3"/>
    <w:rsid w:val="00052B56"/>
    <w:rsid w:val="0005326D"/>
    <w:rsid w:val="00054E63"/>
    <w:rsid w:val="0005502B"/>
    <w:rsid w:val="00056E1F"/>
    <w:rsid w:val="00057DCE"/>
    <w:rsid w:val="000604A9"/>
    <w:rsid w:val="00060A39"/>
    <w:rsid w:val="00065018"/>
    <w:rsid w:val="00076239"/>
    <w:rsid w:val="00084685"/>
    <w:rsid w:val="00084F50"/>
    <w:rsid w:val="00087222"/>
    <w:rsid w:val="00087B1C"/>
    <w:rsid w:val="00087BA1"/>
    <w:rsid w:val="000906D7"/>
    <w:rsid w:val="00093503"/>
    <w:rsid w:val="00093591"/>
    <w:rsid w:val="000A3CE6"/>
    <w:rsid w:val="000A50EA"/>
    <w:rsid w:val="000A6167"/>
    <w:rsid w:val="000A7C3C"/>
    <w:rsid w:val="000A7ED1"/>
    <w:rsid w:val="000B1F55"/>
    <w:rsid w:val="000B247F"/>
    <w:rsid w:val="000B2A23"/>
    <w:rsid w:val="000C2553"/>
    <w:rsid w:val="000C4009"/>
    <w:rsid w:val="000D02C3"/>
    <w:rsid w:val="000D1750"/>
    <w:rsid w:val="000D49EC"/>
    <w:rsid w:val="000D4CF3"/>
    <w:rsid w:val="000D509F"/>
    <w:rsid w:val="000D5C34"/>
    <w:rsid w:val="000D6AF4"/>
    <w:rsid w:val="000E0141"/>
    <w:rsid w:val="000E403C"/>
    <w:rsid w:val="000F171F"/>
    <w:rsid w:val="000F2858"/>
    <w:rsid w:val="000F291A"/>
    <w:rsid w:val="000F3784"/>
    <w:rsid w:val="000F443D"/>
    <w:rsid w:val="000F58C7"/>
    <w:rsid w:val="000F6D66"/>
    <w:rsid w:val="000F7BB5"/>
    <w:rsid w:val="00100417"/>
    <w:rsid w:val="0011046D"/>
    <w:rsid w:val="001114C7"/>
    <w:rsid w:val="00123898"/>
    <w:rsid w:val="00133BA1"/>
    <w:rsid w:val="00134BED"/>
    <w:rsid w:val="00136F77"/>
    <w:rsid w:val="00143116"/>
    <w:rsid w:val="001439A7"/>
    <w:rsid w:val="00143CA3"/>
    <w:rsid w:val="001473D6"/>
    <w:rsid w:val="00150C5A"/>
    <w:rsid w:val="00151779"/>
    <w:rsid w:val="0015633E"/>
    <w:rsid w:val="00156392"/>
    <w:rsid w:val="00160274"/>
    <w:rsid w:val="00164979"/>
    <w:rsid w:val="00164DF9"/>
    <w:rsid w:val="001725AD"/>
    <w:rsid w:val="001737D7"/>
    <w:rsid w:val="00174B0A"/>
    <w:rsid w:val="00175492"/>
    <w:rsid w:val="00175C44"/>
    <w:rsid w:val="001800F8"/>
    <w:rsid w:val="00180F35"/>
    <w:rsid w:val="001849F4"/>
    <w:rsid w:val="00185132"/>
    <w:rsid w:val="00185AE8"/>
    <w:rsid w:val="00191664"/>
    <w:rsid w:val="001A046C"/>
    <w:rsid w:val="001A0923"/>
    <w:rsid w:val="001A1C05"/>
    <w:rsid w:val="001B6258"/>
    <w:rsid w:val="001B7C9C"/>
    <w:rsid w:val="001C0DEE"/>
    <w:rsid w:val="001C0DFC"/>
    <w:rsid w:val="001C0EF1"/>
    <w:rsid w:val="001C2146"/>
    <w:rsid w:val="001C7CBB"/>
    <w:rsid w:val="001D2B38"/>
    <w:rsid w:val="001E3910"/>
    <w:rsid w:val="001E6E91"/>
    <w:rsid w:val="001E7113"/>
    <w:rsid w:val="001E7382"/>
    <w:rsid w:val="001F044C"/>
    <w:rsid w:val="001F51F7"/>
    <w:rsid w:val="001F79D6"/>
    <w:rsid w:val="0020121F"/>
    <w:rsid w:val="00205341"/>
    <w:rsid w:val="002054F4"/>
    <w:rsid w:val="002055C1"/>
    <w:rsid w:val="002058A1"/>
    <w:rsid w:val="00207709"/>
    <w:rsid w:val="00210B78"/>
    <w:rsid w:val="002153F7"/>
    <w:rsid w:val="002154C2"/>
    <w:rsid w:val="00221288"/>
    <w:rsid w:val="0022147F"/>
    <w:rsid w:val="002218B0"/>
    <w:rsid w:val="0022221D"/>
    <w:rsid w:val="00222F4F"/>
    <w:rsid w:val="00224EF5"/>
    <w:rsid w:val="00227C0A"/>
    <w:rsid w:val="00227F8C"/>
    <w:rsid w:val="002335EA"/>
    <w:rsid w:val="00234406"/>
    <w:rsid w:val="00234BEF"/>
    <w:rsid w:val="00246266"/>
    <w:rsid w:val="00246FA5"/>
    <w:rsid w:val="0025060E"/>
    <w:rsid w:val="00250B3B"/>
    <w:rsid w:val="00250C3A"/>
    <w:rsid w:val="002547B5"/>
    <w:rsid w:val="00254B0A"/>
    <w:rsid w:val="002601FE"/>
    <w:rsid w:val="002609E1"/>
    <w:rsid w:val="00265748"/>
    <w:rsid w:val="00287B20"/>
    <w:rsid w:val="00293E06"/>
    <w:rsid w:val="00297999"/>
    <w:rsid w:val="002A1A27"/>
    <w:rsid w:val="002A47C4"/>
    <w:rsid w:val="002A4BB6"/>
    <w:rsid w:val="002B056E"/>
    <w:rsid w:val="002B2851"/>
    <w:rsid w:val="002B2DFB"/>
    <w:rsid w:val="002B50DE"/>
    <w:rsid w:val="002C0281"/>
    <w:rsid w:val="002C27E9"/>
    <w:rsid w:val="002C3262"/>
    <w:rsid w:val="002C379D"/>
    <w:rsid w:val="002C4466"/>
    <w:rsid w:val="002C5C84"/>
    <w:rsid w:val="002C5F7C"/>
    <w:rsid w:val="002D061C"/>
    <w:rsid w:val="002D1A0A"/>
    <w:rsid w:val="002D2C6B"/>
    <w:rsid w:val="002D3915"/>
    <w:rsid w:val="002D4CA7"/>
    <w:rsid w:val="002D523F"/>
    <w:rsid w:val="002D56A6"/>
    <w:rsid w:val="002E2E02"/>
    <w:rsid w:val="002E3713"/>
    <w:rsid w:val="002E5C46"/>
    <w:rsid w:val="002F2144"/>
    <w:rsid w:val="002F30BE"/>
    <w:rsid w:val="002F770A"/>
    <w:rsid w:val="00306D82"/>
    <w:rsid w:val="003100FD"/>
    <w:rsid w:val="0031038F"/>
    <w:rsid w:val="003103F2"/>
    <w:rsid w:val="003112D5"/>
    <w:rsid w:val="00312D90"/>
    <w:rsid w:val="00312E72"/>
    <w:rsid w:val="00313A0F"/>
    <w:rsid w:val="003207EC"/>
    <w:rsid w:val="0032123D"/>
    <w:rsid w:val="003218BB"/>
    <w:rsid w:val="00323D40"/>
    <w:rsid w:val="0032527B"/>
    <w:rsid w:val="00330FD1"/>
    <w:rsid w:val="00335404"/>
    <w:rsid w:val="00336BBA"/>
    <w:rsid w:val="00340486"/>
    <w:rsid w:val="003439F3"/>
    <w:rsid w:val="00346C18"/>
    <w:rsid w:val="00347074"/>
    <w:rsid w:val="003472A0"/>
    <w:rsid w:val="003530D6"/>
    <w:rsid w:val="00355683"/>
    <w:rsid w:val="00356136"/>
    <w:rsid w:val="003635D8"/>
    <w:rsid w:val="00363803"/>
    <w:rsid w:val="0036427D"/>
    <w:rsid w:val="00365677"/>
    <w:rsid w:val="00371707"/>
    <w:rsid w:val="00372B10"/>
    <w:rsid w:val="0038015C"/>
    <w:rsid w:val="00380EA8"/>
    <w:rsid w:val="0038155F"/>
    <w:rsid w:val="00381A69"/>
    <w:rsid w:val="00381C42"/>
    <w:rsid w:val="003823EE"/>
    <w:rsid w:val="0038454D"/>
    <w:rsid w:val="00391046"/>
    <w:rsid w:val="00394035"/>
    <w:rsid w:val="003A3DD3"/>
    <w:rsid w:val="003A4EFF"/>
    <w:rsid w:val="003A582D"/>
    <w:rsid w:val="003A61C1"/>
    <w:rsid w:val="003B6FBD"/>
    <w:rsid w:val="003C0EDC"/>
    <w:rsid w:val="003C721A"/>
    <w:rsid w:val="003D10D3"/>
    <w:rsid w:val="003D1E11"/>
    <w:rsid w:val="003D4C30"/>
    <w:rsid w:val="003D6043"/>
    <w:rsid w:val="003D68FD"/>
    <w:rsid w:val="003E3B08"/>
    <w:rsid w:val="003E3C05"/>
    <w:rsid w:val="003E4BC9"/>
    <w:rsid w:val="003E5EAC"/>
    <w:rsid w:val="003F08D8"/>
    <w:rsid w:val="003F22E7"/>
    <w:rsid w:val="003F4A1A"/>
    <w:rsid w:val="0040207C"/>
    <w:rsid w:val="004034B3"/>
    <w:rsid w:val="00413C3F"/>
    <w:rsid w:val="00416E85"/>
    <w:rsid w:val="004200BA"/>
    <w:rsid w:val="00421080"/>
    <w:rsid w:val="00425C4B"/>
    <w:rsid w:val="0042756F"/>
    <w:rsid w:val="0044120C"/>
    <w:rsid w:val="004421FC"/>
    <w:rsid w:val="0045596C"/>
    <w:rsid w:val="0045782F"/>
    <w:rsid w:val="00460334"/>
    <w:rsid w:val="00461718"/>
    <w:rsid w:val="0046203D"/>
    <w:rsid w:val="004629E7"/>
    <w:rsid w:val="00463A99"/>
    <w:rsid w:val="00464346"/>
    <w:rsid w:val="0046453A"/>
    <w:rsid w:val="00465C0B"/>
    <w:rsid w:val="004710D0"/>
    <w:rsid w:val="004768C9"/>
    <w:rsid w:val="00476CAD"/>
    <w:rsid w:val="00480660"/>
    <w:rsid w:val="00480963"/>
    <w:rsid w:val="00482D3A"/>
    <w:rsid w:val="004862E4"/>
    <w:rsid w:val="00486E0B"/>
    <w:rsid w:val="00490BCD"/>
    <w:rsid w:val="00491799"/>
    <w:rsid w:val="004921DF"/>
    <w:rsid w:val="00493204"/>
    <w:rsid w:val="004A17B2"/>
    <w:rsid w:val="004A20CB"/>
    <w:rsid w:val="004A6709"/>
    <w:rsid w:val="004B055F"/>
    <w:rsid w:val="004B09CE"/>
    <w:rsid w:val="004B0C54"/>
    <w:rsid w:val="004B1402"/>
    <w:rsid w:val="004B27D9"/>
    <w:rsid w:val="004B2944"/>
    <w:rsid w:val="004B44BD"/>
    <w:rsid w:val="004B4B97"/>
    <w:rsid w:val="004C2EF5"/>
    <w:rsid w:val="004C5073"/>
    <w:rsid w:val="004C69A2"/>
    <w:rsid w:val="004C6B9D"/>
    <w:rsid w:val="004D1B0C"/>
    <w:rsid w:val="004D2AA0"/>
    <w:rsid w:val="004E351E"/>
    <w:rsid w:val="004E3842"/>
    <w:rsid w:val="004E7604"/>
    <w:rsid w:val="004F181B"/>
    <w:rsid w:val="004F1C67"/>
    <w:rsid w:val="004F288C"/>
    <w:rsid w:val="004F56E7"/>
    <w:rsid w:val="004F6638"/>
    <w:rsid w:val="00503C63"/>
    <w:rsid w:val="0050632F"/>
    <w:rsid w:val="00515CBD"/>
    <w:rsid w:val="00520347"/>
    <w:rsid w:val="00520DEA"/>
    <w:rsid w:val="0052279A"/>
    <w:rsid w:val="00527AF4"/>
    <w:rsid w:val="00537B7F"/>
    <w:rsid w:val="0054237C"/>
    <w:rsid w:val="0054334F"/>
    <w:rsid w:val="00544054"/>
    <w:rsid w:val="00547E41"/>
    <w:rsid w:val="00552464"/>
    <w:rsid w:val="00553797"/>
    <w:rsid w:val="00556772"/>
    <w:rsid w:val="00556A49"/>
    <w:rsid w:val="00560388"/>
    <w:rsid w:val="005750D0"/>
    <w:rsid w:val="0058092C"/>
    <w:rsid w:val="00584D6B"/>
    <w:rsid w:val="00587490"/>
    <w:rsid w:val="005876F7"/>
    <w:rsid w:val="005903C9"/>
    <w:rsid w:val="00593706"/>
    <w:rsid w:val="005937B0"/>
    <w:rsid w:val="005968E1"/>
    <w:rsid w:val="005A2606"/>
    <w:rsid w:val="005A5348"/>
    <w:rsid w:val="005A5421"/>
    <w:rsid w:val="005A5500"/>
    <w:rsid w:val="005B4CF9"/>
    <w:rsid w:val="005B78ED"/>
    <w:rsid w:val="005C1B1C"/>
    <w:rsid w:val="005C449A"/>
    <w:rsid w:val="005C6B0D"/>
    <w:rsid w:val="005D13EA"/>
    <w:rsid w:val="005D3B97"/>
    <w:rsid w:val="005D5E1D"/>
    <w:rsid w:val="005E2907"/>
    <w:rsid w:val="005E5490"/>
    <w:rsid w:val="005E69B7"/>
    <w:rsid w:val="005E7740"/>
    <w:rsid w:val="005E7DEC"/>
    <w:rsid w:val="005F1CB5"/>
    <w:rsid w:val="005F425E"/>
    <w:rsid w:val="005F448D"/>
    <w:rsid w:val="005F44CC"/>
    <w:rsid w:val="005F4BE3"/>
    <w:rsid w:val="00600412"/>
    <w:rsid w:val="00600FA7"/>
    <w:rsid w:val="0060136A"/>
    <w:rsid w:val="00601972"/>
    <w:rsid w:val="00602C4F"/>
    <w:rsid w:val="00602CEC"/>
    <w:rsid w:val="00603612"/>
    <w:rsid w:val="006066F2"/>
    <w:rsid w:val="00606FED"/>
    <w:rsid w:val="006104DD"/>
    <w:rsid w:val="00610FDD"/>
    <w:rsid w:val="00611D10"/>
    <w:rsid w:val="00612BF4"/>
    <w:rsid w:val="00613D39"/>
    <w:rsid w:val="006147E7"/>
    <w:rsid w:val="00616C05"/>
    <w:rsid w:val="00622CD0"/>
    <w:rsid w:val="0063329F"/>
    <w:rsid w:val="00636FA0"/>
    <w:rsid w:val="00640FD2"/>
    <w:rsid w:val="0064296A"/>
    <w:rsid w:val="00642C61"/>
    <w:rsid w:val="00643CAF"/>
    <w:rsid w:val="00645489"/>
    <w:rsid w:val="00647D3E"/>
    <w:rsid w:val="00651E74"/>
    <w:rsid w:val="00653115"/>
    <w:rsid w:val="00654625"/>
    <w:rsid w:val="00654D9E"/>
    <w:rsid w:val="00661D21"/>
    <w:rsid w:val="0066402C"/>
    <w:rsid w:val="006678E5"/>
    <w:rsid w:val="00675C57"/>
    <w:rsid w:val="00677258"/>
    <w:rsid w:val="0068286A"/>
    <w:rsid w:val="006834C3"/>
    <w:rsid w:val="00687108"/>
    <w:rsid w:val="006877BD"/>
    <w:rsid w:val="0069083C"/>
    <w:rsid w:val="0069479C"/>
    <w:rsid w:val="00694E42"/>
    <w:rsid w:val="006959D6"/>
    <w:rsid w:val="00697119"/>
    <w:rsid w:val="006A6CB0"/>
    <w:rsid w:val="006A7E9A"/>
    <w:rsid w:val="006B42D3"/>
    <w:rsid w:val="006B4D59"/>
    <w:rsid w:val="006C7E36"/>
    <w:rsid w:val="006D1094"/>
    <w:rsid w:val="006D1EA7"/>
    <w:rsid w:val="006D34B6"/>
    <w:rsid w:val="006D4548"/>
    <w:rsid w:val="006D55FE"/>
    <w:rsid w:val="006E5BE8"/>
    <w:rsid w:val="006E5C41"/>
    <w:rsid w:val="006F12E5"/>
    <w:rsid w:val="006F3551"/>
    <w:rsid w:val="006F51F4"/>
    <w:rsid w:val="006F629A"/>
    <w:rsid w:val="00710773"/>
    <w:rsid w:val="007114A0"/>
    <w:rsid w:val="007134A7"/>
    <w:rsid w:val="007137BA"/>
    <w:rsid w:val="0071690F"/>
    <w:rsid w:val="00720A45"/>
    <w:rsid w:val="0072269C"/>
    <w:rsid w:val="007231E1"/>
    <w:rsid w:val="00723313"/>
    <w:rsid w:val="0072360A"/>
    <w:rsid w:val="00725177"/>
    <w:rsid w:val="00726993"/>
    <w:rsid w:val="00732DC3"/>
    <w:rsid w:val="007355FA"/>
    <w:rsid w:val="00740182"/>
    <w:rsid w:val="00741DCA"/>
    <w:rsid w:val="0074292D"/>
    <w:rsid w:val="0074567F"/>
    <w:rsid w:val="007469F8"/>
    <w:rsid w:val="0075080A"/>
    <w:rsid w:val="007522D6"/>
    <w:rsid w:val="007539AA"/>
    <w:rsid w:val="00753D11"/>
    <w:rsid w:val="00754073"/>
    <w:rsid w:val="007550D3"/>
    <w:rsid w:val="0075714E"/>
    <w:rsid w:val="0075789A"/>
    <w:rsid w:val="00757A21"/>
    <w:rsid w:val="00764919"/>
    <w:rsid w:val="00770E7D"/>
    <w:rsid w:val="007750BE"/>
    <w:rsid w:val="00775F80"/>
    <w:rsid w:val="0077746E"/>
    <w:rsid w:val="0078180B"/>
    <w:rsid w:val="0078194A"/>
    <w:rsid w:val="007825E7"/>
    <w:rsid w:val="007831A4"/>
    <w:rsid w:val="0078322C"/>
    <w:rsid w:val="00785505"/>
    <w:rsid w:val="00786C51"/>
    <w:rsid w:val="00790CB9"/>
    <w:rsid w:val="00791A94"/>
    <w:rsid w:val="00791B4D"/>
    <w:rsid w:val="00794033"/>
    <w:rsid w:val="0079677B"/>
    <w:rsid w:val="007A0F89"/>
    <w:rsid w:val="007A19A9"/>
    <w:rsid w:val="007A1D9D"/>
    <w:rsid w:val="007A407F"/>
    <w:rsid w:val="007A54B6"/>
    <w:rsid w:val="007A7C69"/>
    <w:rsid w:val="007B019A"/>
    <w:rsid w:val="007B0403"/>
    <w:rsid w:val="007B1584"/>
    <w:rsid w:val="007B16D0"/>
    <w:rsid w:val="007B3395"/>
    <w:rsid w:val="007B4095"/>
    <w:rsid w:val="007B47F8"/>
    <w:rsid w:val="007B4BFA"/>
    <w:rsid w:val="007B4CB7"/>
    <w:rsid w:val="007B5034"/>
    <w:rsid w:val="007B6967"/>
    <w:rsid w:val="007C0F24"/>
    <w:rsid w:val="007C1051"/>
    <w:rsid w:val="007C29C0"/>
    <w:rsid w:val="007C39DA"/>
    <w:rsid w:val="007C3CE6"/>
    <w:rsid w:val="007C45E9"/>
    <w:rsid w:val="007C6A96"/>
    <w:rsid w:val="007D029E"/>
    <w:rsid w:val="007D15CA"/>
    <w:rsid w:val="007D1AC4"/>
    <w:rsid w:val="007D1B70"/>
    <w:rsid w:val="007D503B"/>
    <w:rsid w:val="007D5A19"/>
    <w:rsid w:val="007E06D3"/>
    <w:rsid w:val="007E33F6"/>
    <w:rsid w:val="007E49B7"/>
    <w:rsid w:val="007E7429"/>
    <w:rsid w:val="007F0A14"/>
    <w:rsid w:val="007F622F"/>
    <w:rsid w:val="00800577"/>
    <w:rsid w:val="008067E0"/>
    <w:rsid w:val="00812EF2"/>
    <w:rsid w:val="00813CEC"/>
    <w:rsid w:val="00821FBD"/>
    <w:rsid w:val="0082453B"/>
    <w:rsid w:val="00825DE8"/>
    <w:rsid w:val="008279E7"/>
    <w:rsid w:val="00827B8C"/>
    <w:rsid w:val="00827EF3"/>
    <w:rsid w:val="00831FD5"/>
    <w:rsid w:val="008325A7"/>
    <w:rsid w:val="0083631E"/>
    <w:rsid w:val="0084243A"/>
    <w:rsid w:val="00845A28"/>
    <w:rsid w:val="00847D32"/>
    <w:rsid w:val="008508E6"/>
    <w:rsid w:val="00851C84"/>
    <w:rsid w:val="008525E0"/>
    <w:rsid w:val="00854CF3"/>
    <w:rsid w:val="0085725D"/>
    <w:rsid w:val="0086031D"/>
    <w:rsid w:val="00861616"/>
    <w:rsid w:val="00861C9E"/>
    <w:rsid w:val="0086624C"/>
    <w:rsid w:val="00866BC2"/>
    <w:rsid w:val="0087068B"/>
    <w:rsid w:val="00870C20"/>
    <w:rsid w:val="00870FB5"/>
    <w:rsid w:val="008758FD"/>
    <w:rsid w:val="00876A0D"/>
    <w:rsid w:val="00883ACC"/>
    <w:rsid w:val="00885281"/>
    <w:rsid w:val="00886443"/>
    <w:rsid w:val="008871C5"/>
    <w:rsid w:val="0089128E"/>
    <w:rsid w:val="00897200"/>
    <w:rsid w:val="00897B21"/>
    <w:rsid w:val="00897C26"/>
    <w:rsid w:val="00897D89"/>
    <w:rsid w:val="008A001B"/>
    <w:rsid w:val="008A0FD5"/>
    <w:rsid w:val="008A41EA"/>
    <w:rsid w:val="008A4614"/>
    <w:rsid w:val="008A5EF8"/>
    <w:rsid w:val="008A6EAF"/>
    <w:rsid w:val="008A6EBB"/>
    <w:rsid w:val="008A7342"/>
    <w:rsid w:val="008A7552"/>
    <w:rsid w:val="008B2609"/>
    <w:rsid w:val="008B51A6"/>
    <w:rsid w:val="008B5285"/>
    <w:rsid w:val="008B6EB4"/>
    <w:rsid w:val="008B760E"/>
    <w:rsid w:val="008C000B"/>
    <w:rsid w:val="008D0AFA"/>
    <w:rsid w:val="008D0D16"/>
    <w:rsid w:val="008D5948"/>
    <w:rsid w:val="008D7D50"/>
    <w:rsid w:val="008D7DF8"/>
    <w:rsid w:val="008E02CB"/>
    <w:rsid w:val="008E2BCF"/>
    <w:rsid w:val="008E2E7C"/>
    <w:rsid w:val="008E4881"/>
    <w:rsid w:val="008E5804"/>
    <w:rsid w:val="008F378D"/>
    <w:rsid w:val="008F47C2"/>
    <w:rsid w:val="008F59F1"/>
    <w:rsid w:val="00903EB3"/>
    <w:rsid w:val="009045DC"/>
    <w:rsid w:val="00906FFE"/>
    <w:rsid w:val="0090794F"/>
    <w:rsid w:val="009111CA"/>
    <w:rsid w:val="00913858"/>
    <w:rsid w:val="009143AB"/>
    <w:rsid w:val="00915D50"/>
    <w:rsid w:val="009216B0"/>
    <w:rsid w:val="00923EB0"/>
    <w:rsid w:val="0092473A"/>
    <w:rsid w:val="00926C82"/>
    <w:rsid w:val="00931138"/>
    <w:rsid w:val="00931502"/>
    <w:rsid w:val="00931E18"/>
    <w:rsid w:val="00933ED7"/>
    <w:rsid w:val="00936AB9"/>
    <w:rsid w:val="00941F40"/>
    <w:rsid w:val="00946F7A"/>
    <w:rsid w:val="00955955"/>
    <w:rsid w:val="0096036D"/>
    <w:rsid w:val="0096120D"/>
    <w:rsid w:val="009629D0"/>
    <w:rsid w:val="009646D5"/>
    <w:rsid w:val="00966FFC"/>
    <w:rsid w:val="0097003E"/>
    <w:rsid w:val="00970E6D"/>
    <w:rsid w:val="0097477A"/>
    <w:rsid w:val="009752CD"/>
    <w:rsid w:val="009756D7"/>
    <w:rsid w:val="0097598A"/>
    <w:rsid w:val="00977CCD"/>
    <w:rsid w:val="00980DDC"/>
    <w:rsid w:val="00982AA5"/>
    <w:rsid w:val="00982C56"/>
    <w:rsid w:val="00982C58"/>
    <w:rsid w:val="00983198"/>
    <w:rsid w:val="00983E78"/>
    <w:rsid w:val="00986088"/>
    <w:rsid w:val="009869FF"/>
    <w:rsid w:val="00987F22"/>
    <w:rsid w:val="00997160"/>
    <w:rsid w:val="009A00F6"/>
    <w:rsid w:val="009A0229"/>
    <w:rsid w:val="009A042E"/>
    <w:rsid w:val="009A048C"/>
    <w:rsid w:val="009A376F"/>
    <w:rsid w:val="009A4433"/>
    <w:rsid w:val="009B3F43"/>
    <w:rsid w:val="009B5F8E"/>
    <w:rsid w:val="009C7E95"/>
    <w:rsid w:val="009D4162"/>
    <w:rsid w:val="009D653A"/>
    <w:rsid w:val="009D65ED"/>
    <w:rsid w:val="009E09F8"/>
    <w:rsid w:val="009E2F6E"/>
    <w:rsid w:val="009E35C5"/>
    <w:rsid w:val="009E4D9A"/>
    <w:rsid w:val="009E6162"/>
    <w:rsid w:val="009E6F77"/>
    <w:rsid w:val="009E7CED"/>
    <w:rsid w:val="009F496B"/>
    <w:rsid w:val="009F4F42"/>
    <w:rsid w:val="009F55F6"/>
    <w:rsid w:val="009F6270"/>
    <w:rsid w:val="009F7A4A"/>
    <w:rsid w:val="009F7EE0"/>
    <w:rsid w:val="00A01EDE"/>
    <w:rsid w:val="00A026A6"/>
    <w:rsid w:val="00A02CDB"/>
    <w:rsid w:val="00A03987"/>
    <w:rsid w:val="00A03E4B"/>
    <w:rsid w:val="00A05912"/>
    <w:rsid w:val="00A06BB5"/>
    <w:rsid w:val="00A07F62"/>
    <w:rsid w:val="00A11380"/>
    <w:rsid w:val="00A11BC8"/>
    <w:rsid w:val="00A12ACF"/>
    <w:rsid w:val="00A144E6"/>
    <w:rsid w:val="00A17755"/>
    <w:rsid w:val="00A21EC3"/>
    <w:rsid w:val="00A2283D"/>
    <w:rsid w:val="00A23CC7"/>
    <w:rsid w:val="00A31854"/>
    <w:rsid w:val="00A31FC8"/>
    <w:rsid w:val="00A3355A"/>
    <w:rsid w:val="00A34739"/>
    <w:rsid w:val="00A40EEB"/>
    <w:rsid w:val="00A43346"/>
    <w:rsid w:val="00A43899"/>
    <w:rsid w:val="00A46851"/>
    <w:rsid w:val="00A5258B"/>
    <w:rsid w:val="00A54C45"/>
    <w:rsid w:val="00A56F88"/>
    <w:rsid w:val="00A57D77"/>
    <w:rsid w:val="00A62434"/>
    <w:rsid w:val="00A630BC"/>
    <w:rsid w:val="00A63DD9"/>
    <w:rsid w:val="00A64CDB"/>
    <w:rsid w:val="00A65144"/>
    <w:rsid w:val="00A7012D"/>
    <w:rsid w:val="00A7434E"/>
    <w:rsid w:val="00A76A4A"/>
    <w:rsid w:val="00A772DD"/>
    <w:rsid w:val="00A778E8"/>
    <w:rsid w:val="00A82180"/>
    <w:rsid w:val="00A84227"/>
    <w:rsid w:val="00A86455"/>
    <w:rsid w:val="00A86950"/>
    <w:rsid w:val="00A9235E"/>
    <w:rsid w:val="00A93C98"/>
    <w:rsid w:val="00A972A0"/>
    <w:rsid w:val="00A97D13"/>
    <w:rsid w:val="00AA48D6"/>
    <w:rsid w:val="00AA4DCA"/>
    <w:rsid w:val="00AA79D1"/>
    <w:rsid w:val="00AB5318"/>
    <w:rsid w:val="00AB7825"/>
    <w:rsid w:val="00AC214D"/>
    <w:rsid w:val="00AC4C10"/>
    <w:rsid w:val="00AC5738"/>
    <w:rsid w:val="00AC6866"/>
    <w:rsid w:val="00AD027B"/>
    <w:rsid w:val="00AD144E"/>
    <w:rsid w:val="00AD193E"/>
    <w:rsid w:val="00AD28C0"/>
    <w:rsid w:val="00AD44D9"/>
    <w:rsid w:val="00AE3BD9"/>
    <w:rsid w:val="00AE757E"/>
    <w:rsid w:val="00AF00E8"/>
    <w:rsid w:val="00AF0AA2"/>
    <w:rsid w:val="00AF3FCB"/>
    <w:rsid w:val="00AF5ABE"/>
    <w:rsid w:val="00B002F6"/>
    <w:rsid w:val="00B020F6"/>
    <w:rsid w:val="00B02F83"/>
    <w:rsid w:val="00B05DEE"/>
    <w:rsid w:val="00B07A09"/>
    <w:rsid w:val="00B12F6C"/>
    <w:rsid w:val="00B14B05"/>
    <w:rsid w:val="00B26F80"/>
    <w:rsid w:val="00B34D1B"/>
    <w:rsid w:val="00B37FB4"/>
    <w:rsid w:val="00B42D83"/>
    <w:rsid w:val="00B44742"/>
    <w:rsid w:val="00B44863"/>
    <w:rsid w:val="00B46510"/>
    <w:rsid w:val="00B47D4D"/>
    <w:rsid w:val="00B51219"/>
    <w:rsid w:val="00B5298A"/>
    <w:rsid w:val="00B52DA0"/>
    <w:rsid w:val="00B534D3"/>
    <w:rsid w:val="00B578C6"/>
    <w:rsid w:val="00B5791A"/>
    <w:rsid w:val="00B57D27"/>
    <w:rsid w:val="00B61D26"/>
    <w:rsid w:val="00B701EC"/>
    <w:rsid w:val="00B736B4"/>
    <w:rsid w:val="00B74AEB"/>
    <w:rsid w:val="00B74FB6"/>
    <w:rsid w:val="00B80CB9"/>
    <w:rsid w:val="00B833BA"/>
    <w:rsid w:val="00B839E0"/>
    <w:rsid w:val="00B877C5"/>
    <w:rsid w:val="00B913D2"/>
    <w:rsid w:val="00B92092"/>
    <w:rsid w:val="00B927F9"/>
    <w:rsid w:val="00B9321B"/>
    <w:rsid w:val="00B94D9C"/>
    <w:rsid w:val="00B9529E"/>
    <w:rsid w:val="00B96EC6"/>
    <w:rsid w:val="00BA285E"/>
    <w:rsid w:val="00BA5564"/>
    <w:rsid w:val="00BA714C"/>
    <w:rsid w:val="00BB43A3"/>
    <w:rsid w:val="00BB6F11"/>
    <w:rsid w:val="00BC00B8"/>
    <w:rsid w:val="00BC29E3"/>
    <w:rsid w:val="00BC4535"/>
    <w:rsid w:val="00BC51E8"/>
    <w:rsid w:val="00BC6244"/>
    <w:rsid w:val="00BC6C02"/>
    <w:rsid w:val="00BD0581"/>
    <w:rsid w:val="00BD153A"/>
    <w:rsid w:val="00BD24F9"/>
    <w:rsid w:val="00BD617A"/>
    <w:rsid w:val="00BE22B8"/>
    <w:rsid w:val="00BE2F7C"/>
    <w:rsid w:val="00BE30FA"/>
    <w:rsid w:val="00BF05CE"/>
    <w:rsid w:val="00BF4D59"/>
    <w:rsid w:val="00BF74E2"/>
    <w:rsid w:val="00BF7641"/>
    <w:rsid w:val="00BF7CBA"/>
    <w:rsid w:val="00C00505"/>
    <w:rsid w:val="00C00578"/>
    <w:rsid w:val="00C028C4"/>
    <w:rsid w:val="00C061CE"/>
    <w:rsid w:val="00C10195"/>
    <w:rsid w:val="00C111CD"/>
    <w:rsid w:val="00C1161E"/>
    <w:rsid w:val="00C14024"/>
    <w:rsid w:val="00C20AA0"/>
    <w:rsid w:val="00C22426"/>
    <w:rsid w:val="00C2248C"/>
    <w:rsid w:val="00C238A1"/>
    <w:rsid w:val="00C24736"/>
    <w:rsid w:val="00C34428"/>
    <w:rsid w:val="00C44BD0"/>
    <w:rsid w:val="00C453A0"/>
    <w:rsid w:val="00C46C60"/>
    <w:rsid w:val="00C46FE9"/>
    <w:rsid w:val="00C5057C"/>
    <w:rsid w:val="00C53A26"/>
    <w:rsid w:val="00C53F0A"/>
    <w:rsid w:val="00C61A97"/>
    <w:rsid w:val="00C624C8"/>
    <w:rsid w:val="00C635FC"/>
    <w:rsid w:val="00C63D49"/>
    <w:rsid w:val="00C64530"/>
    <w:rsid w:val="00C655E0"/>
    <w:rsid w:val="00C66EB1"/>
    <w:rsid w:val="00C72868"/>
    <w:rsid w:val="00C8112F"/>
    <w:rsid w:val="00C81B52"/>
    <w:rsid w:val="00C81DB0"/>
    <w:rsid w:val="00C84AFA"/>
    <w:rsid w:val="00C86488"/>
    <w:rsid w:val="00C86BC0"/>
    <w:rsid w:val="00C926C0"/>
    <w:rsid w:val="00C95AAA"/>
    <w:rsid w:val="00C97D69"/>
    <w:rsid w:val="00CA6051"/>
    <w:rsid w:val="00CB09FD"/>
    <w:rsid w:val="00CB14DD"/>
    <w:rsid w:val="00CB2DDC"/>
    <w:rsid w:val="00CB4135"/>
    <w:rsid w:val="00CB6F02"/>
    <w:rsid w:val="00CC03B0"/>
    <w:rsid w:val="00CC285E"/>
    <w:rsid w:val="00CC2EB4"/>
    <w:rsid w:val="00CC73CD"/>
    <w:rsid w:val="00CC7566"/>
    <w:rsid w:val="00CD2BD4"/>
    <w:rsid w:val="00CE2DD0"/>
    <w:rsid w:val="00CE7DFD"/>
    <w:rsid w:val="00CF0827"/>
    <w:rsid w:val="00CF4C8C"/>
    <w:rsid w:val="00CF5FA7"/>
    <w:rsid w:val="00D00544"/>
    <w:rsid w:val="00D01A4A"/>
    <w:rsid w:val="00D027C3"/>
    <w:rsid w:val="00D078D8"/>
    <w:rsid w:val="00D168FD"/>
    <w:rsid w:val="00D16BA8"/>
    <w:rsid w:val="00D17843"/>
    <w:rsid w:val="00D17E38"/>
    <w:rsid w:val="00D22E4C"/>
    <w:rsid w:val="00D25D0B"/>
    <w:rsid w:val="00D26C2D"/>
    <w:rsid w:val="00D275DD"/>
    <w:rsid w:val="00D31D8E"/>
    <w:rsid w:val="00D32E86"/>
    <w:rsid w:val="00D332B1"/>
    <w:rsid w:val="00D360E0"/>
    <w:rsid w:val="00D4367B"/>
    <w:rsid w:val="00D46608"/>
    <w:rsid w:val="00D47397"/>
    <w:rsid w:val="00D502D4"/>
    <w:rsid w:val="00D50A81"/>
    <w:rsid w:val="00D5268F"/>
    <w:rsid w:val="00D53C78"/>
    <w:rsid w:val="00D57AB3"/>
    <w:rsid w:val="00D60BD6"/>
    <w:rsid w:val="00D63466"/>
    <w:rsid w:val="00D70E79"/>
    <w:rsid w:val="00D72C49"/>
    <w:rsid w:val="00D74110"/>
    <w:rsid w:val="00D7695F"/>
    <w:rsid w:val="00D820AA"/>
    <w:rsid w:val="00D8354C"/>
    <w:rsid w:val="00D8640D"/>
    <w:rsid w:val="00D9025D"/>
    <w:rsid w:val="00DA27A3"/>
    <w:rsid w:val="00DA4BBE"/>
    <w:rsid w:val="00DA5A8A"/>
    <w:rsid w:val="00DA7E86"/>
    <w:rsid w:val="00DB1F23"/>
    <w:rsid w:val="00DB220C"/>
    <w:rsid w:val="00DB5131"/>
    <w:rsid w:val="00DB6B35"/>
    <w:rsid w:val="00DB7656"/>
    <w:rsid w:val="00DC04C1"/>
    <w:rsid w:val="00DC2614"/>
    <w:rsid w:val="00DC5AC9"/>
    <w:rsid w:val="00DC66B0"/>
    <w:rsid w:val="00DD2F5D"/>
    <w:rsid w:val="00DD4EB2"/>
    <w:rsid w:val="00DD5C1D"/>
    <w:rsid w:val="00DD6B43"/>
    <w:rsid w:val="00DD7A88"/>
    <w:rsid w:val="00DE11E7"/>
    <w:rsid w:val="00DE1506"/>
    <w:rsid w:val="00DE1EE2"/>
    <w:rsid w:val="00DE225A"/>
    <w:rsid w:val="00DE3D4B"/>
    <w:rsid w:val="00DE483A"/>
    <w:rsid w:val="00DF2B31"/>
    <w:rsid w:val="00DF4624"/>
    <w:rsid w:val="00DF56F6"/>
    <w:rsid w:val="00E0151C"/>
    <w:rsid w:val="00E03167"/>
    <w:rsid w:val="00E06E07"/>
    <w:rsid w:val="00E07B6F"/>
    <w:rsid w:val="00E16204"/>
    <w:rsid w:val="00E16583"/>
    <w:rsid w:val="00E1663D"/>
    <w:rsid w:val="00E16EBA"/>
    <w:rsid w:val="00E17D17"/>
    <w:rsid w:val="00E203B6"/>
    <w:rsid w:val="00E2107F"/>
    <w:rsid w:val="00E23E8A"/>
    <w:rsid w:val="00E24E6C"/>
    <w:rsid w:val="00E26CD2"/>
    <w:rsid w:val="00E27E89"/>
    <w:rsid w:val="00E31392"/>
    <w:rsid w:val="00E32CBC"/>
    <w:rsid w:val="00E35178"/>
    <w:rsid w:val="00E35230"/>
    <w:rsid w:val="00E35BD3"/>
    <w:rsid w:val="00E37361"/>
    <w:rsid w:val="00E412BF"/>
    <w:rsid w:val="00E447E7"/>
    <w:rsid w:val="00E5079D"/>
    <w:rsid w:val="00E50983"/>
    <w:rsid w:val="00E52151"/>
    <w:rsid w:val="00E522B8"/>
    <w:rsid w:val="00E5403E"/>
    <w:rsid w:val="00E57558"/>
    <w:rsid w:val="00E57DA6"/>
    <w:rsid w:val="00E57F08"/>
    <w:rsid w:val="00E60031"/>
    <w:rsid w:val="00E61DE2"/>
    <w:rsid w:val="00E641A7"/>
    <w:rsid w:val="00E65AAE"/>
    <w:rsid w:val="00E707D7"/>
    <w:rsid w:val="00E751A1"/>
    <w:rsid w:val="00E7685E"/>
    <w:rsid w:val="00E7795D"/>
    <w:rsid w:val="00E859BF"/>
    <w:rsid w:val="00E92858"/>
    <w:rsid w:val="00E92C72"/>
    <w:rsid w:val="00E93AFE"/>
    <w:rsid w:val="00E97F70"/>
    <w:rsid w:val="00EA26EE"/>
    <w:rsid w:val="00EA6154"/>
    <w:rsid w:val="00EA6DC6"/>
    <w:rsid w:val="00EB0686"/>
    <w:rsid w:val="00EB4DD9"/>
    <w:rsid w:val="00EB4EBA"/>
    <w:rsid w:val="00EC1F3B"/>
    <w:rsid w:val="00EC5D05"/>
    <w:rsid w:val="00ED25AE"/>
    <w:rsid w:val="00ED57AD"/>
    <w:rsid w:val="00ED592E"/>
    <w:rsid w:val="00ED7A08"/>
    <w:rsid w:val="00ED7B2D"/>
    <w:rsid w:val="00EE239F"/>
    <w:rsid w:val="00EE4D28"/>
    <w:rsid w:val="00EF156E"/>
    <w:rsid w:val="00EF362D"/>
    <w:rsid w:val="00EF558D"/>
    <w:rsid w:val="00EF7C9F"/>
    <w:rsid w:val="00F00DD6"/>
    <w:rsid w:val="00F016AC"/>
    <w:rsid w:val="00F0316A"/>
    <w:rsid w:val="00F03501"/>
    <w:rsid w:val="00F0592B"/>
    <w:rsid w:val="00F05D7A"/>
    <w:rsid w:val="00F0617D"/>
    <w:rsid w:val="00F06236"/>
    <w:rsid w:val="00F064C9"/>
    <w:rsid w:val="00F119EE"/>
    <w:rsid w:val="00F11E2E"/>
    <w:rsid w:val="00F15675"/>
    <w:rsid w:val="00F17D18"/>
    <w:rsid w:val="00F20D34"/>
    <w:rsid w:val="00F2122D"/>
    <w:rsid w:val="00F2211A"/>
    <w:rsid w:val="00F24171"/>
    <w:rsid w:val="00F25F61"/>
    <w:rsid w:val="00F333B2"/>
    <w:rsid w:val="00F3399A"/>
    <w:rsid w:val="00F3407B"/>
    <w:rsid w:val="00F360F7"/>
    <w:rsid w:val="00F36CEF"/>
    <w:rsid w:val="00F418AC"/>
    <w:rsid w:val="00F44122"/>
    <w:rsid w:val="00F456A8"/>
    <w:rsid w:val="00F474E2"/>
    <w:rsid w:val="00F56CBD"/>
    <w:rsid w:val="00F56F84"/>
    <w:rsid w:val="00F67051"/>
    <w:rsid w:val="00F71251"/>
    <w:rsid w:val="00F74FD9"/>
    <w:rsid w:val="00F75DE5"/>
    <w:rsid w:val="00F76D2D"/>
    <w:rsid w:val="00F7701B"/>
    <w:rsid w:val="00F81BA1"/>
    <w:rsid w:val="00F85E01"/>
    <w:rsid w:val="00F86D3A"/>
    <w:rsid w:val="00F87B31"/>
    <w:rsid w:val="00F87C9B"/>
    <w:rsid w:val="00F970DE"/>
    <w:rsid w:val="00FA384E"/>
    <w:rsid w:val="00FA3B79"/>
    <w:rsid w:val="00FA437D"/>
    <w:rsid w:val="00FA5027"/>
    <w:rsid w:val="00FB143F"/>
    <w:rsid w:val="00FB1D60"/>
    <w:rsid w:val="00FB2138"/>
    <w:rsid w:val="00FB30FF"/>
    <w:rsid w:val="00FB5F8D"/>
    <w:rsid w:val="00FC1CB0"/>
    <w:rsid w:val="00FC324C"/>
    <w:rsid w:val="00FC79BE"/>
    <w:rsid w:val="00FD03F9"/>
    <w:rsid w:val="00FD2C22"/>
    <w:rsid w:val="00FD3D74"/>
    <w:rsid w:val="00FD4E42"/>
    <w:rsid w:val="00FD7F65"/>
    <w:rsid w:val="00FE09A8"/>
    <w:rsid w:val="00FE4F90"/>
    <w:rsid w:val="00FE5AAA"/>
    <w:rsid w:val="00FE7CA0"/>
    <w:rsid w:val="00FF2914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D6488"/>
  <w14:defaultImageDpi w14:val="32767"/>
  <w15:chartTrackingRefBased/>
  <w15:docId w15:val="{9EF59FC1-C69F-2643-B592-2DCE343C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50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00505"/>
    <w:pPr>
      <w:widowControl w:val="0"/>
      <w:autoSpaceDE w:val="0"/>
      <w:autoSpaceDN w:val="0"/>
    </w:pPr>
    <w:rPr>
      <w:rFonts w:ascii="Helvetica" w:eastAsia="Helvetica" w:hAnsi="Helvetica" w:cs="Helvetic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00505"/>
    <w:rPr>
      <w:rFonts w:ascii="Helvetica" w:eastAsia="Helvetica" w:hAnsi="Helvetica" w:cs="Helvetica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0505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12AC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55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7E7"/>
  </w:style>
  <w:style w:type="paragraph" w:styleId="Footer">
    <w:name w:val="footer"/>
    <w:basedOn w:val="Normal"/>
    <w:link w:val="FooterChar"/>
    <w:uiPriority w:val="99"/>
    <w:unhideWhenUsed/>
    <w:rsid w:val="00614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rafi@emory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ivecenter.net/te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betorbet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Torbett, Bruce</dc:creator>
  <cp:keywords/>
  <dc:description/>
  <cp:lastModifiedBy>Torbett, Bruce</cp:lastModifiedBy>
  <cp:revision>5</cp:revision>
  <dcterms:created xsi:type="dcterms:W3CDTF">2021-07-08T19:07:00Z</dcterms:created>
  <dcterms:modified xsi:type="dcterms:W3CDTF">2021-07-08T19:18:00Z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2021-07-08T18:50:47Z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ef22e6b2-8bc4-49b5-91cc-c724c055f0f6</vt:lpwstr>
  </property>
  <property fmtid="{D5CDD505-2E9C-101B-9397-08002B2CF9AE}" pid="8" name="MSIP_Label_046da4d3-ba20-4986-879c-49e262eff745_ContentBits">
    <vt:lpwstr>0</vt:lpwstr>
  </property>
</Properties>
</file>